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jc w:val="center"/>
        <w:tblLook w:val="04A0"/>
      </w:tblPr>
      <w:tblGrid>
        <w:gridCol w:w="5529"/>
        <w:gridCol w:w="567"/>
        <w:gridCol w:w="3685"/>
      </w:tblGrid>
      <w:tr w:rsidR="009D1D26" w:rsidRPr="00A60FC1" w:rsidTr="00D81FEE">
        <w:trPr>
          <w:jc w:val="center"/>
        </w:trPr>
        <w:tc>
          <w:tcPr>
            <w:tcW w:w="5529" w:type="dxa"/>
            <w:shd w:val="clear" w:color="auto" w:fill="auto"/>
          </w:tcPr>
          <w:p w:rsidR="009D1D26" w:rsidRPr="00892B29" w:rsidRDefault="009D1D26" w:rsidP="009D1D26">
            <w:pPr>
              <w:spacing w:after="0"/>
              <w:outlineLvl w:val="0"/>
              <w:rPr>
                <w:rFonts w:ascii="Times New Roman" w:hAnsi="Times New Roman" w:cs="Times New Roman"/>
                <w:b/>
                <w:vertAlign w:val="subscript"/>
              </w:rPr>
            </w:pPr>
            <w:r w:rsidRPr="00892B29">
              <w:rPr>
                <w:rFonts w:ascii="Times New Roman" w:hAnsi="Times New Roman" w:cs="Times New Roman"/>
                <w:b/>
                <w:bCs/>
                <w:color w:val="000000"/>
                <w:lang w:val="vi-VN" w:eastAsia="vi-VN"/>
              </w:rPr>
              <w:t>Biểu số: 0</w:t>
            </w:r>
            <w:r w:rsidRPr="00892B29">
              <w:rPr>
                <w:rFonts w:ascii="Times New Roman" w:hAnsi="Times New Roman" w:cs="Times New Roman"/>
                <w:b/>
                <w:bCs/>
                <w:color w:val="000000"/>
                <w:lang w:eastAsia="vi-VN"/>
              </w:rPr>
              <w:t>4</w:t>
            </w:r>
            <w:r w:rsidRPr="00892B29">
              <w:rPr>
                <w:rFonts w:ascii="Times New Roman" w:hAnsi="Times New Roman" w:cs="Times New Roman"/>
                <w:b/>
                <w:bCs/>
                <w:color w:val="000000"/>
                <w:lang w:val="vi-VN" w:eastAsia="vi-VN"/>
              </w:rPr>
              <w:t>01.</w:t>
            </w:r>
            <w:r w:rsidRPr="00892B29">
              <w:rPr>
                <w:rFonts w:ascii="Times New Roman" w:hAnsi="Times New Roman" w:cs="Times New Roman"/>
                <w:b/>
                <w:bCs/>
                <w:color w:val="000000"/>
                <w:lang w:eastAsia="vi-VN"/>
              </w:rPr>
              <w:t>N.TCDT</w:t>
            </w:r>
          </w:p>
          <w:p w:rsidR="009D1D26" w:rsidRPr="00892B29" w:rsidRDefault="009D1D26" w:rsidP="009D1D26">
            <w:pPr>
              <w:spacing w:after="0"/>
              <w:outlineLvl w:val="0"/>
              <w:rPr>
                <w:rFonts w:ascii="Times New Roman" w:hAnsi="Times New Roman" w:cs="Times New Roman"/>
                <w:bCs/>
                <w:i/>
                <w:color w:val="000000"/>
                <w:lang w:eastAsia="vi-VN"/>
              </w:rPr>
            </w:pPr>
            <w:r w:rsidRPr="00892B29"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  <w:t xml:space="preserve">Ban hành kèm theo Thông tư số </w:t>
            </w:r>
            <w:r w:rsidRPr="00892B29"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  <w:br/>
            </w:r>
            <w:r w:rsidRPr="00892B29">
              <w:rPr>
                <w:rFonts w:ascii="Times New Roman" w:hAnsi="Times New Roman" w:cs="Times New Roman"/>
                <w:bCs/>
                <w:i/>
                <w:color w:val="000000"/>
                <w:lang w:eastAsia="vi-VN"/>
              </w:rPr>
              <w:t>…/2024</w:t>
            </w:r>
            <w:r w:rsidRPr="00892B29"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  <w:t xml:space="preserve">/TT-BTC ngày </w:t>
            </w:r>
            <w:r w:rsidRPr="00892B29">
              <w:rPr>
                <w:rFonts w:ascii="Times New Roman" w:hAnsi="Times New Roman" w:cs="Times New Roman"/>
                <w:bCs/>
                <w:i/>
                <w:color w:val="000000"/>
                <w:lang w:eastAsia="vi-VN"/>
              </w:rPr>
              <w:t>…/…/2024</w:t>
            </w:r>
          </w:p>
          <w:p w:rsidR="009D1D26" w:rsidRPr="00892B29" w:rsidRDefault="009D1D26" w:rsidP="009D1D26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892B29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Thời hạn báo cáo:</w:t>
            </w:r>
            <w:r w:rsidRPr="00892B29">
              <w:rPr>
                <w:rFonts w:ascii="Times New Roman" w:hAnsi="Times New Roman" w:cs="Times New Roman"/>
                <w:bCs/>
                <w:color w:val="000000"/>
                <w:lang w:eastAsia="vi-VN"/>
              </w:rPr>
              <w:t xml:space="preserve"> </w:t>
            </w:r>
            <w:r w:rsidRPr="00892B29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Ngày 30 tháng 01 năm sau năm báo cáo</w:t>
            </w:r>
          </w:p>
          <w:p w:rsidR="009D1D26" w:rsidRPr="00892B29" w:rsidRDefault="009D1D26" w:rsidP="009D1D26">
            <w:pPr>
              <w:spacing w:after="0"/>
              <w:rPr>
                <w:rFonts w:ascii="Times New Roman" w:hAnsi="Times New Roman" w:cs="Times New Roman"/>
                <w:lang w:val="vi-VN"/>
              </w:rPr>
            </w:pPr>
          </w:p>
          <w:p w:rsidR="009D1D26" w:rsidRPr="00892B29" w:rsidRDefault="009D1D26" w:rsidP="009D1D26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567" w:type="dxa"/>
            <w:shd w:val="clear" w:color="auto" w:fill="auto"/>
          </w:tcPr>
          <w:p w:rsidR="009D1D26" w:rsidRPr="00892B29" w:rsidRDefault="009D1D26" w:rsidP="009D1D26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3685" w:type="dxa"/>
            <w:shd w:val="clear" w:color="auto" w:fill="auto"/>
          </w:tcPr>
          <w:p w:rsidR="009D1D26" w:rsidRPr="00892B29" w:rsidRDefault="009D1D26" w:rsidP="009D1D26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892B29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Đơn vị báo cáo:</w:t>
            </w:r>
          </w:p>
          <w:p w:rsidR="009D1D26" w:rsidRPr="00892B29" w:rsidRDefault="009D1D26" w:rsidP="009D1D26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892B29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Tổng cục Dự trữ Nhà nước</w:t>
            </w:r>
          </w:p>
          <w:p w:rsidR="009D1D26" w:rsidRPr="00892B29" w:rsidRDefault="009D1D26" w:rsidP="009D1D26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892B29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Đơn vị nhận báo cáo:</w:t>
            </w:r>
          </w:p>
          <w:p w:rsidR="009D1D26" w:rsidRPr="00892B29" w:rsidRDefault="009D1D26" w:rsidP="009D1D26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892B29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Cục Tin học và Thống kê tài chính</w:t>
            </w:r>
          </w:p>
        </w:tc>
      </w:tr>
    </w:tbl>
    <w:p w:rsidR="009D1D26" w:rsidRPr="00892B29" w:rsidRDefault="009D1D26" w:rsidP="009D1D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892B29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DỰ TOÁN CHI NGÂN SÁCH NHÀ NƯỚC </w:t>
      </w:r>
    </w:p>
    <w:p w:rsidR="009D1D26" w:rsidRPr="00892B29" w:rsidRDefault="009D1D26" w:rsidP="009D1D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892B29">
        <w:rPr>
          <w:rFonts w:ascii="Times New Roman" w:hAnsi="Times New Roman" w:cs="Times New Roman"/>
          <w:b/>
          <w:bCs/>
          <w:sz w:val="24"/>
          <w:szCs w:val="24"/>
          <w:lang w:val="vi-VN"/>
        </w:rPr>
        <w:t>CHO MUA HÀNG DỰ TRỮ QUỐC GIA</w:t>
      </w:r>
    </w:p>
    <w:p w:rsidR="009D1D26" w:rsidRPr="00D81FEE" w:rsidRDefault="000D3440" w:rsidP="009D1D2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D81FEE">
        <w:rPr>
          <w:rFonts w:ascii="Times New Roman" w:hAnsi="Times New Roman" w:cs="Times New Roman"/>
          <w:sz w:val="24"/>
          <w:szCs w:val="24"/>
          <w:lang w:val="vi-VN"/>
        </w:rPr>
        <w:t>Năm:</w:t>
      </w:r>
      <w:r w:rsidR="009D1D26" w:rsidRPr="00D81FEE">
        <w:rPr>
          <w:rFonts w:ascii="Times New Roman" w:hAnsi="Times New Roman" w:cs="Times New Roman"/>
          <w:sz w:val="24"/>
          <w:szCs w:val="24"/>
          <w:lang w:val="vi-VN"/>
        </w:rPr>
        <w:t xml:space="preserve"> …</w:t>
      </w:r>
    </w:p>
    <w:p w:rsidR="00FD0EBE" w:rsidRPr="00D81FEE" w:rsidRDefault="00FD0EBE" w:rsidP="00FD0EB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D81FEE">
        <w:rPr>
          <w:rFonts w:ascii="Times New Roman" w:hAnsi="Times New Roman" w:cs="Times New Roman"/>
          <w:i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i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i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i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i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i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i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i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i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i/>
          <w:sz w:val="24"/>
          <w:szCs w:val="24"/>
          <w:lang w:val="vi-VN"/>
        </w:rPr>
        <w:tab/>
        <w:t xml:space="preserve">   Đơn vị tính: tỷ đồng</w:t>
      </w:r>
    </w:p>
    <w:tbl>
      <w:tblPr>
        <w:tblW w:w="5147" w:type="pct"/>
        <w:jc w:val="center"/>
        <w:tblLook w:val="04A0"/>
      </w:tblPr>
      <w:tblGrid>
        <w:gridCol w:w="670"/>
        <w:gridCol w:w="2160"/>
        <w:gridCol w:w="2263"/>
        <w:gridCol w:w="2265"/>
        <w:gridCol w:w="2546"/>
      </w:tblGrid>
      <w:tr w:rsidR="009D1D26" w:rsidRPr="00892B29" w:rsidTr="00D81FEE">
        <w:trPr>
          <w:trHeight w:val="315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STT</w:t>
            </w:r>
          </w:p>
        </w:tc>
        <w:tc>
          <w:tcPr>
            <w:tcW w:w="1096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Nội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dung</w:t>
            </w:r>
          </w:p>
        </w:tc>
        <w:tc>
          <w:tcPr>
            <w:tcW w:w="22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Đơn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vị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quản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1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Tổng</w:t>
            </w:r>
            <w:proofErr w:type="spellEnd"/>
          </w:p>
        </w:tc>
      </w:tr>
      <w:tr w:rsidR="009D1D26" w:rsidRPr="00892B29" w:rsidTr="00D81FEE">
        <w:trPr>
          <w:trHeight w:val="630"/>
          <w:jc w:val="center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6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Bộ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Tài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chính</w:t>
            </w:r>
            <w:proofErr w:type="spellEnd"/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Các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bộ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ngành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quản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lý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hàng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DTQG</w:t>
            </w:r>
          </w:p>
        </w:tc>
        <w:tc>
          <w:tcPr>
            <w:tcW w:w="1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D1D26" w:rsidRPr="00892B29" w:rsidTr="00D81FEE">
        <w:trPr>
          <w:trHeight w:val="315"/>
          <w:jc w:val="center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(A)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(B)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(1)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(2)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(3)</w:t>
            </w:r>
          </w:p>
        </w:tc>
      </w:tr>
      <w:tr w:rsidR="009D1D26" w:rsidRPr="00892B29" w:rsidTr="00D81FEE">
        <w:trPr>
          <w:trHeight w:val="315"/>
          <w:jc w:val="center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Mua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tăng</w:t>
            </w:r>
            <w:proofErr w:type="spellEnd"/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D1D26" w:rsidRPr="00892B29" w:rsidTr="00D81FEE">
        <w:trPr>
          <w:trHeight w:val="315"/>
          <w:jc w:val="center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6A1E8C" w:rsidP="009D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Mua</w:t>
            </w:r>
            <w:proofErr w:type="spellEnd"/>
            <w:r w:rsidR="009D1D26"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="009D1D26"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bù</w:t>
            </w:r>
            <w:proofErr w:type="spellEnd"/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D1D26" w:rsidRPr="00892B29" w:rsidTr="00D81FEE">
        <w:trPr>
          <w:trHeight w:val="315"/>
          <w:jc w:val="center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Mua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bổ</w:t>
            </w:r>
            <w:proofErr w:type="spellEnd"/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sung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D1D26" w:rsidRPr="00892B29" w:rsidTr="00D81FEE">
        <w:trPr>
          <w:trHeight w:val="315"/>
          <w:jc w:val="center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D1D26" w:rsidRPr="00892B29" w:rsidTr="00D81FEE">
        <w:trPr>
          <w:trHeight w:val="315"/>
          <w:jc w:val="center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D1D26" w:rsidRPr="00892B29" w:rsidRDefault="009D1D26" w:rsidP="009D1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892B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D26" w:rsidRPr="00892B29" w:rsidRDefault="009D1D26" w:rsidP="009D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892B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9D1D26" w:rsidRPr="00892B29" w:rsidRDefault="009D1D26" w:rsidP="009D1D2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Ind w:w="108" w:type="dxa"/>
        <w:tblLook w:val="01E0"/>
      </w:tblPr>
      <w:tblGrid>
        <w:gridCol w:w="2977"/>
        <w:gridCol w:w="3827"/>
        <w:gridCol w:w="2835"/>
      </w:tblGrid>
      <w:tr w:rsidR="009D1D26" w:rsidRPr="00A60FC1" w:rsidTr="00D81FEE">
        <w:trPr>
          <w:trHeight w:val="1114"/>
          <w:jc w:val="center"/>
        </w:trPr>
        <w:tc>
          <w:tcPr>
            <w:tcW w:w="2977" w:type="dxa"/>
          </w:tcPr>
          <w:p w:rsidR="009D1D26" w:rsidRPr="00892B29" w:rsidRDefault="009D1D26" w:rsidP="009D1D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</w:p>
          <w:p w:rsidR="009D1D26" w:rsidRPr="00892B29" w:rsidRDefault="009D1D26" w:rsidP="009D1D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92B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NGƯỜI LẬP BIỂU</w:t>
            </w:r>
          </w:p>
          <w:p w:rsidR="009D1D26" w:rsidRPr="00892B29" w:rsidRDefault="009D1D26" w:rsidP="009D1D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3827" w:type="dxa"/>
          </w:tcPr>
          <w:p w:rsidR="009D1D26" w:rsidRPr="00892B29" w:rsidRDefault="009D1D26" w:rsidP="009D1D2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</w:p>
          <w:p w:rsidR="009D1D26" w:rsidRPr="00892B29" w:rsidRDefault="009D1D26" w:rsidP="009D1D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92B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NGƯỜI KIỂM TRA BIỂU</w:t>
            </w:r>
          </w:p>
          <w:p w:rsidR="009D1D26" w:rsidRPr="00892B29" w:rsidRDefault="009D1D26" w:rsidP="009D1D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2835" w:type="dxa"/>
          </w:tcPr>
          <w:p w:rsidR="009D1D26" w:rsidRPr="00892B29" w:rsidRDefault="009D1D26" w:rsidP="009D1D2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</w:pP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Ngày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tháng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năm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</w:t>
            </w:r>
          </w:p>
          <w:p w:rsidR="009D1D26" w:rsidRPr="00892B29" w:rsidRDefault="009D1D26" w:rsidP="009D1D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92B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THỦ TRƯỞNG ĐƠN VỊ</w:t>
            </w:r>
          </w:p>
          <w:p w:rsidR="009D1D26" w:rsidRPr="00892B29" w:rsidRDefault="009D1D26" w:rsidP="009D1D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đóng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dấu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892B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</w:tr>
    </w:tbl>
    <w:p w:rsidR="004627F9" w:rsidRDefault="004627F9" w:rsidP="00217739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</w:p>
    <w:p w:rsidR="004627F9" w:rsidRDefault="004627F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s-ES"/>
        </w:rPr>
        <w:br w:type="page"/>
      </w:r>
    </w:p>
    <w:p w:rsidR="009D1D26" w:rsidRPr="00CB514E" w:rsidRDefault="009D1D26" w:rsidP="00CB514E">
      <w:pPr>
        <w:spacing w:before="120" w:after="120" w:line="300" w:lineRule="exact"/>
        <w:ind w:firstLine="720"/>
        <w:jc w:val="both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</w:rPr>
      </w:pPr>
      <w:proofErr w:type="spellStart"/>
      <w:r w:rsidRPr="00CB514E">
        <w:rPr>
          <w:rFonts w:ascii="Times New Roman" w:hAnsi="Times New Roman" w:cs="Times New Roman"/>
          <w:b/>
          <w:bCs/>
          <w:sz w:val="26"/>
          <w:szCs w:val="26"/>
          <w:lang w:val="es-ES"/>
        </w:rPr>
        <w:lastRenderedPageBreak/>
        <w:t>Biểu</w:t>
      </w:r>
      <w:proofErr w:type="spellEnd"/>
      <w:r w:rsidRPr="00CB514E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r w:rsidRPr="00CB514E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</w:rPr>
        <w:t>số 0401.N.TCDT: Dự toán chi ngân sách nhà nước cho mua hàng dự trữ quốc gia</w:t>
      </w:r>
    </w:p>
    <w:p w:rsidR="009D1D26" w:rsidRPr="00CB514E" w:rsidRDefault="009D1D26" w:rsidP="00CB514E">
      <w:pPr>
        <w:spacing w:before="120" w:after="120" w:line="300" w:lineRule="exac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es-ES"/>
        </w:rPr>
      </w:pPr>
      <w:r w:rsidRPr="00CB514E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</w:rPr>
        <w:t>Giải thích</w:t>
      </w:r>
      <w:r w:rsidRPr="00CB514E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b/>
          <w:bCs/>
          <w:sz w:val="26"/>
          <w:szCs w:val="26"/>
          <w:lang w:val="es-ES"/>
        </w:rPr>
        <w:t>biểu</w:t>
      </w:r>
      <w:proofErr w:type="spellEnd"/>
      <w:r w:rsidRPr="00CB514E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b/>
          <w:bCs/>
          <w:sz w:val="26"/>
          <w:szCs w:val="26"/>
          <w:lang w:val="es-ES"/>
        </w:rPr>
        <w:t>mẫu</w:t>
      </w:r>
      <w:proofErr w:type="spellEnd"/>
      <w:r w:rsidRPr="00CB514E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b/>
          <w:bCs/>
          <w:sz w:val="26"/>
          <w:szCs w:val="26"/>
          <w:lang w:val="es-ES"/>
        </w:rPr>
        <w:t>báo</w:t>
      </w:r>
      <w:proofErr w:type="spellEnd"/>
      <w:r w:rsidRPr="00CB514E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b/>
          <w:bCs/>
          <w:sz w:val="26"/>
          <w:szCs w:val="26"/>
          <w:lang w:val="es-ES"/>
        </w:rPr>
        <w:t>cáo</w:t>
      </w:r>
      <w:proofErr w:type="spellEnd"/>
      <w:r w:rsidRPr="00CB514E">
        <w:rPr>
          <w:rFonts w:ascii="Times New Roman" w:hAnsi="Times New Roman" w:cs="Times New Roman"/>
          <w:b/>
          <w:bCs/>
          <w:sz w:val="26"/>
          <w:szCs w:val="26"/>
          <w:lang w:val="es-ES"/>
        </w:rPr>
        <w:t>:</w:t>
      </w:r>
    </w:p>
    <w:p w:rsidR="009D1D26" w:rsidRPr="00CB514E" w:rsidRDefault="00C80FA7" w:rsidP="00CB514E">
      <w:pPr>
        <w:spacing w:before="120" w:after="120" w:line="300" w:lineRule="exact"/>
        <w:ind w:firstLine="72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-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Các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chỉ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tiêu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trong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các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biểu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báo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cáo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này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phù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hợp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với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chế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độ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báo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cáo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của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ngành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Dự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trữ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Quốc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gia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(DTQG).</w:t>
      </w:r>
    </w:p>
    <w:p w:rsidR="009D1D26" w:rsidRPr="00CB514E" w:rsidRDefault="00C80FA7" w:rsidP="00CB514E">
      <w:pPr>
        <w:spacing w:before="120" w:after="120" w:line="300" w:lineRule="exact"/>
        <w:ind w:firstLine="72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-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Số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liệu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trong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biểu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là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số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tổng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hợp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từ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các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báo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cáo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của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các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Bộ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ngành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quản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lý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DTQG (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bao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gồm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cả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Bộ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Tài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chính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quản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lý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).</w:t>
      </w:r>
    </w:p>
    <w:p w:rsidR="009D1D26" w:rsidRPr="00CB514E" w:rsidRDefault="00C80FA7" w:rsidP="00CB514E">
      <w:pPr>
        <w:spacing w:before="120" w:after="120" w:line="300" w:lineRule="exact"/>
        <w:ind w:firstLine="72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-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Cách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biểu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:</w:t>
      </w:r>
    </w:p>
    <w:p w:rsidR="009D1D26" w:rsidRPr="00CB514E" w:rsidRDefault="009D1D26" w:rsidP="00CB514E">
      <w:pPr>
        <w:pStyle w:val="ListParagraph"/>
        <w:numPr>
          <w:ilvl w:val="1"/>
          <w:numId w:val="4"/>
        </w:numPr>
        <w:spacing w:line="300" w:lineRule="exact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Cột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1-</w:t>
      </w:r>
      <w:r w:rsidR="00217739" w:rsidRPr="00CB514E">
        <w:rPr>
          <w:rFonts w:ascii="Times New Roman" w:hAnsi="Times New Roman" w:cs="Times New Roman"/>
          <w:sz w:val="26"/>
          <w:szCs w:val="26"/>
          <w:lang w:val="es-ES"/>
        </w:rPr>
        <w:t>2</w:t>
      </w:r>
      <w:r w:rsidR="006F02D1" w:rsidRPr="00CB514E">
        <w:rPr>
          <w:rFonts w:ascii="Times New Roman" w:hAnsi="Times New Roman" w:cs="Times New Roman"/>
          <w:sz w:val="26"/>
          <w:szCs w:val="26"/>
          <w:lang w:val="es-ES"/>
        </w:rPr>
        <w:t>:</w:t>
      </w:r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theo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E24108" w:rsidRPr="00CB514E">
        <w:rPr>
          <w:rFonts w:ascii="Times New Roman" w:hAnsi="Times New Roman" w:cs="Times New Roman"/>
          <w:sz w:val="26"/>
          <w:szCs w:val="26"/>
          <w:lang w:val="es-ES"/>
        </w:rPr>
        <w:t>số</w:t>
      </w:r>
      <w:proofErr w:type="spellEnd"/>
      <w:r w:rsidR="00E24108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E24108" w:rsidRPr="00CB514E">
        <w:rPr>
          <w:rFonts w:ascii="Times New Roman" w:hAnsi="Times New Roman" w:cs="Times New Roman"/>
          <w:sz w:val="26"/>
          <w:szCs w:val="26"/>
          <w:lang w:val="es-ES"/>
        </w:rPr>
        <w:t>liệu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dự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toán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NSNN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chi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cho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mua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DTQG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được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cấp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có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thẩm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quyền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giao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trong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kỳ</w:t>
      </w:r>
      <w:proofErr w:type="spellEnd"/>
      <w:r w:rsidR="008A7A41" w:rsidRPr="00CB514E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:rsidR="009D1D26" w:rsidRPr="00CB514E" w:rsidRDefault="009D1D26" w:rsidP="00CB514E">
      <w:pPr>
        <w:pStyle w:val="ListParagraph"/>
        <w:numPr>
          <w:ilvl w:val="1"/>
          <w:numId w:val="4"/>
        </w:numPr>
        <w:spacing w:line="300" w:lineRule="exact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Cột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7A6C74" w:rsidRPr="00CB514E">
        <w:rPr>
          <w:rFonts w:ascii="Times New Roman" w:hAnsi="Times New Roman" w:cs="Times New Roman"/>
          <w:sz w:val="26"/>
          <w:szCs w:val="26"/>
          <w:lang w:val="es-ES"/>
        </w:rPr>
        <w:t>3</w:t>
      </w:r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: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tổ</w:t>
      </w:r>
      <w:r w:rsidR="00E24108" w:rsidRPr="00CB514E">
        <w:rPr>
          <w:rFonts w:ascii="Times New Roman" w:hAnsi="Times New Roman" w:cs="Times New Roman"/>
          <w:sz w:val="26"/>
          <w:szCs w:val="26"/>
          <w:lang w:val="es-ES"/>
        </w:rPr>
        <w:t>ng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dự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toán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NSNN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chi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cho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mua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DTQG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được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cấp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có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thẩm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quyền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CB514E">
        <w:rPr>
          <w:rFonts w:ascii="Times New Roman" w:hAnsi="Times New Roman" w:cs="Times New Roman"/>
          <w:sz w:val="26"/>
          <w:szCs w:val="26"/>
          <w:lang w:val="es-ES"/>
        </w:rPr>
        <w:t>giao</w:t>
      </w:r>
      <w:proofErr w:type="spellEnd"/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8A7A41" w:rsidRPr="00CB514E">
        <w:rPr>
          <w:rFonts w:ascii="Times New Roman" w:hAnsi="Times New Roman" w:cs="Times New Roman"/>
          <w:sz w:val="26"/>
          <w:szCs w:val="26"/>
          <w:lang w:val="es-ES"/>
        </w:rPr>
        <w:t>trong</w:t>
      </w:r>
      <w:proofErr w:type="spellEnd"/>
      <w:r w:rsidR="008A7A41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8A7A41" w:rsidRPr="00CB514E">
        <w:rPr>
          <w:rFonts w:ascii="Times New Roman" w:hAnsi="Times New Roman" w:cs="Times New Roman"/>
          <w:sz w:val="26"/>
          <w:szCs w:val="26"/>
          <w:lang w:val="es-ES"/>
        </w:rPr>
        <w:t>kỳ</w:t>
      </w:r>
      <w:proofErr w:type="spellEnd"/>
      <w:r w:rsidR="008A7A41" w:rsidRPr="00CB514E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:rsidR="00217739" w:rsidRPr="00CB514E" w:rsidRDefault="00CB514E" w:rsidP="00CB514E">
      <w:pPr>
        <w:spacing w:before="120" w:after="120" w:line="300" w:lineRule="exact"/>
        <w:ind w:firstLine="72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r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-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Nguồn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số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liệu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: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Chế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độ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báo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cáo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của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ngành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Dự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trữ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Quốc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gia</w:t>
      </w:r>
      <w:proofErr w:type="spellEnd"/>
      <w:r w:rsidR="009D1D26" w:rsidRPr="00CB514E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:rsidR="00217739" w:rsidRPr="00ED1D70" w:rsidRDefault="00217739">
      <w:pPr>
        <w:rPr>
          <w:rFonts w:ascii="Times New Roman" w:hAnsi="Times New Roman" w:cs="Times New Roman"/>
          <w:sz w:val="28"/>
          <w:szCs w:val="28"/>
          <w:lang w:val="es-ES"/>
        </w:rPr>
      </w:pPr>
      <w:r w:rsidRPr="00ED1D70">
        <w:rPr>
          <w:rFonts w:ascii="Times New Roman" w:hAnsi="Times New Roman" w:cs="Times New Roman"/>
          <w:sz w:val="28"/>
          <w:szCs w:val="28"/>
          <w:lang w:val="es-ES"/>
        </w:rPr>
        <w:br w:type="page"/>
      </w:r>
    </w:p>
    <w:tbl>
      <w:tblPr>
        <w:tblW w:w="9781" w:type="dxa"/>
        <w:jc w:val="center"/>
        <w:tblLook w:val="04A0"/>
      </w:tblPr>
      <w:tblGrid>
        <w:gridCol w:w="5529"/>
        <w:gridCol w:w="567"/>
        <w:gridCol w:w="3685"/>
      </w:tblGrid>
      <w:tr w:rsidR="00217739" w:rsidRPr="00A60FC1" w:rsidTr="00CB514E">
        <w:trPr>
          <w:jc w:val="center"/>
        </w:trPr>
        <w:tc>
          <w:tcPr>
            <w:tcW w:w="5529" w:type="dxa"/>
            <w:shd w:val="clear" w:color="auto" w:fill="auto"/>
          </w:tcPr>
          <w:p w:rsidR="00217739" w:rsidRPr="001066F8" w:rsidRDefault="00217739" w:rsidP="001066F8">
            <w:pPr>
              <w:spacing w:after="0"/>
              <w:outlineLvl w:val="0"/>
              <w:rPr>
                <w:rFonts w:ascii="Times New Roman" w:hAnsi="Times New Roman" w:cs="Times New Roman"/>
                <w:b/>
                <w:vertAlign w:val="subscript"/>
                <w:lang w:val="es-ES"/>
              </w:rPr>
            </w:pPr>
            <w:r w:rsidRPr="001066F8">
              <w:rPr>
                <w:rFonts w:ascii="Times New Roman" w:hAnsi="Times New Roman" w:cs="Times New Roman"/>
                <w:b/>
                <w:bCs/>
                <w:color w:val="000000"/>
                <w:lang w:val="vi-VN" w:eastAsia="vi-VN"/>
              </w:rPr>
              <w:lastRenderedPageBreak/>
              <w:t>Biểu số: 0</w:t>
            </w:r>
            <w:r w:rsidRPr="001066F8">
              <w:rPr>
                <w:rFonts w:ascii="Times New Roman" w:hAnsi="Times New Roman" w:cs="Times New Roman"/>
                <w:b/>
                <w:bCs/>
                <w:color w:val="000000"/>
                <w:lang w:val="es-ES" w:eastAsia="vi-VN"/>
              </w:rPr>
              <w:t>4</w:t>
            </w:r>
            <w:r w:rsidRPr="001066F8">
              <w:rPr>
                <w:rFonts w:ascii="Times New Roman" w:hAnsi="Times New Roman" w:cs="Times New Roman"/>
                <w:b/>
                <w:bCs/>
                <w:color w:val="000000"/>
                <w:lang w:val="vi-VN" w:eastAsia="vi-VN"/>
              </w:rPr>
              <w:t>0</w:t>
            </w:r>
            <w:r w:rsidRPr="001066F8">
              <w:rPr>
                <w:rFonts w:ascii="Times New Roman" w:hAnsi="Times New Roman" w:cs="Times New Roman"/>
                <w:b/>
                <w:bCs/>
                <w:color w:val="000000"/>
                <w:lang w:val="es-ES" w:eastAsia="vi-VN"/>
              </w:rPr>
              <w:t>2</w:t>
            </w:r>
            <w:r w:rsidRPr="001066F8">
              <w:rPr>
                <w:rFonts w:ascii="Times New Roman" w:hAnsi="Times New Roman" w:cs="Times New Roman"/>
                <w:b/>
                <w:bCs/>
                <w:color w:val="000000"/>
                <w:lang w:val="vi-VN" w:eastAsia="vi-VN"/>
              </w:rPr>
              <w:t>.H</w:t>
            </w:r>
            <w:r w:rsidRPr="001066F8">
              <w:rPr>
                <w:rFonts w:ascii="Times New Roman" w:hAnsi="Times New Roman" w:cs="Times New Roman"/>
                <w:b/>
                <w:bCs/>
                <w:color w:val="000000"/>
                <w:lang w:val="es-ES" w:eastAsia="vi-VN"/>
              </w:rPr>
              <w:t>.TCDT</w:t>
            </w:r>
          </w:p>
          <w:p w:rsidR="00217739" w:rsidRPr="001066F8" w:rsidRDefault="00217739" w:rsidP="001066F8">
            <w:pPr>
              <w:spacing w:after="0"/>
              <w:outlineLvl w:val="0"/>
              <w:rPr>
                <w:rFonts w:ascii="Times New Roman" w:hAnsi="Times New Roman" w:cs="Times New Roman"/>
                <w:bCs/>
                <w:i/>
                <w:color w:val="000000"/>
                <w:lang w:val="es-ES" w:eastAsia="vi-VN"/>
              </w:rPr>
            </w:pPr>
            <w:r w:rsidRPr="001066F8"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  <w:t xml:space="preserve">Ban hành kèm theo Thông tư số </w:t>
            </w:r>
            <w:r w:rsidRPr="001066F8"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  <w:br/>
            </w:r>
            <w:r w:rsidRPr="001066F8">
              <w:rPr>
                <w:rFonts w:ascii="Times New Roman" w:hAnsi="Times New Roman" w:cs="Times New Roman"/>
                <w:bCs/>
                <w:i/>
                <w:color w:val="000000"/>
                <w:lang w:val="es-ES" w:eastAsia="vi-VN"/>
              </w:rPr>
              <w:t>…/2024</w:t>
            </w:r>
            <w:r w:rsidRPr="001066F8"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  <w:t xml:space="preserve">/TT-BTC ngày </w:t>
            </w:r>
            <w:r w:rsidRPr="001066F8">
              <w:rPr>
                <w:rFonts w:ascii="Times New Roman" w:hAnsi="Times New Roman" w:cs="Times New Roman"/>
                <w:bCs/>
                <w:i/>
                <w:color w:val="000000"/>
                <w:lang w:val="es-ES" w:eastAsia="vi-VN"/>
              </w:rPr>
              <w:t>…/…/2024</w:t>
            </w:r>
          </w:p>
          <w:p w:rsidR="00217739" w:rsidRPr="001066F8" w:rsidRDefault="00217739" w:rsidP="001066F8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</w:pPr>
            <w:r w:rsidRPr="001066F8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Thời hạn báo cáo:</w:t>
            </w:r>
            <w:r w:rsidRPr="001066F8"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  <w:t xml:space="preserve"> </w:t>
            </w:r>
          </w:p>
          <w:p w:rsidR="00ED1D70" w:rsidRPr="001066F8" w:rsidRDefault="00ED1D70" w:rsidP="001066F8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lang w:val="es-ES"/>
              </w:rPr>
            </w:pPr>
            <w:r w:rsidRPr="001066F8"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  <w:t xml:space="preserve">- </w:t>
            </w:r>
            <w:proofErr w:type="spellStart"/>
            <w:r w:rsidRPr="001066F8"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  <w:t>Báo</w:t>
            </w:r>
            <w:proofErr w:type="spellEnd"/>
            <w:r w:rsidRPr="001066F8"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  <w:t>cáo</w:t>
            </w:r>
            <w:proofErr w:type="spellEnd"/>
            <w:r w:rsidRPr="001066F8"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  <w:t>quý</w:t>
            </w:r>
            <w:proofErr w:type="spellEnd"/>
            <w:r w:rsidRPr="001066F8"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  <w:t xml:space="preserve">: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Ngày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25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của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tháng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đầu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quý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sau</w:t>
            </w:r>
            <w:proofErr w:type="spellEnd"/>
          </w:p>
          <w:p w:rsidR="00ED1D70" w:rsidRPr="001066F8" w:rsidRDefault="00ED1D70" w:rsidP="00ED1D70">
            <w:pPr>
              <w:spacing w:after="0"/>
              <w:rPr>
                <w:rFonts w:ascii="Times New Roman" w:hAnsi="Times New Roman" w:cs="Times New Roman"/>
                <w:lang w:val="vi-VN"/>
              </w:rPr>
            </w:pPr>
            <w:r w:rsidRPr="001066F8">
              <w:rPr>
                <w:rFonts w:ascii="Times New Roman" w:hAnsi="Times New Roman" w:cs="Times New Roman"/>
                <w:lang w:val="es-ES"/>
              </w:rPr>
              <w:t xml:space="preserve">-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Báo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cáo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năm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: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Ngày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30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tháng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01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năm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sau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năm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báo</w:t>
            </w:r>
            <w:proofErr w:type="spellEnd"/>
            <w:r w:rsidRPr="001066F8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lang w:val="es-ES"/>
              </w:rPr>
              <w:t>cáo</w:t>
            </w:r>
            <w:proofErr w:type="spellEnd"/>
          </w:p>
          <w:p w:rsidR="00217739" w:rsidRPr="001066F8" w:rsidRDefault="00217739" w:rsidP="00ED1D70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567" w:type="dxa"/>
            <w:shd w:val="clear" w:color="auto" w:fill="auto"/>
          </w:tcPr>
          <w:p w:rsidR="00217739" w:rsidRPr="001066F8" w:rsidRDefault="00217739" w:rsidP="001066F8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3685" w:type="dxa"/>
            <w:shd w:val="clear" w:color="auto" w:fill="auto"/>
          </w:tcPr>
          <w:p w:rsidR="00217739" w:rsidRPr="001066F8" w:rsidRDefault="00217739" w:rsidP="001066F8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1066F8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Đơn vị báo cáo:</w:t>
            </w:r>
          </w:p>
          <w:p w:rsidR="00217739" w:rsidRPr="001066F8" w:rsidRDefault="00217739" w:rsidP="001066F8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1066F8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Tổng cục Dự trữ Nhà nước</w:t>
            </w:r>
          </w:p>
          <w:p w:rsidR="00217739" w:rsidRPr="001066F8" w:rsidRDefault="00217739" w:rsidP="001066F8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1066F8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Đơn vị nhận báo cáo:</w:t>
            </w:r>
          </w:p>
          <w:p w:rsidR="00217739" w:rsidRPr="001066F8" w:rsidRDefault="00217739" w:rsidP="001066F8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1066F8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Cục Tin học và Thống kê tài chính</w:t>
            </w:r>
          </w:p>
        </w:tc>
      </w:tr>
    </w:tbl>
    <w:p w:rsidR="00217739" w:rsidRPr="001066F8" w:rsidRDefault="00217739" w:rsidP="0021773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1066F8">
        <w:rPr>
          <w:rFonts w:ascii="Times New Roman" w:hAnsi="Times New Roman" w:cs="Times New Roman"/>
          <w:b/>
          <w:bCs/>
          <w:sz w:val="24"/>
          <w:szCs w:val="24"/>
          <w:lang w:val="vi-VN"/>
        </w:rPr>
        <w:t>CHI NGÂN SÁCH NHÀ NƯỚC</w:t>
      </w:r>
    </w:p>
    <w:p w:rsidR="00217739" w:rsidRPr="001066F8" w:rsidRDefault="00217739" w:rsidP="0021773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1066F8">
        <w:rPr>
          <w:rFonts w:ascii="Times New Roman" w:hAnsi="Times New Roman" w:cs="Times New Roman"/>
          <w:b/>
          <w:bCs/>
          <w:sz w:val="24"/>
          <w:szCs w:val="24"/>
          <w:lang w:val="vi-VN"/>
        </w:rPr>
        <w:t>CHO MUA HÀNG DỰ TRỮ QUỐC GIA</w:t>
      </w:r>
    </w:p>
    <w:p w:rsidR="009D1D26" w:rsidRPr="00D81FEE" w:rsidRDefault="00217739" w:rsidP="0021773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D81FEE">
        <w:rPr>
          <w:rFonts w:ascii="Times New Roman" w:hAnsi="Times New Roman" w:cs="Times New Roman"/>
          <w:sz w:val="24"/>
          <w:szCs w:val="24"/>
          <w:lang w:val="vi-VN"/>
        </w:rPr>
        <w:t>&lt;Quý&gt;/&lt;Năm&gt; …</w:t>
      </w:r>
    </w:p>
    <w:p w:rsidR="00FD0EBE" w:rsidRPr="00D81FEE" w:rsidRDefault="00FD0EBE" w:rsidP="00FD0EBE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D81F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1FEE">
        <w:rPr>
          <w:rFonts w:ascii="Times New Roman" w:hAnsi="Times New Roman" w:cs="Times New Roman"/>
          <w:i/>
          <w:sz w:val="24"/>
          <w:szCs w:val="24"/>
          <w:lang w:val="vi-VN"/>
        </w:rPr>
        <w:t>Đơn vị tính: tỷ đồng</w:t>
      </w:r>
    </w:p>
    <w:tbl>
      <w:tblPr>
        <w:tblW w:w="5195" w:type="pct"/>
        <w:jc w:val="center"/>
        <w:tblLook w:val="04A0"/>
      </w:tblPr>
      <w:tblGrid>
        <w:gridCol w:w="670"/>
        <w:gridCol w:w="2158"/>
        <w:gridCol w:w="2262"/>
        <w:gridCol w:w="2267"/>
        <w:gridCol w:w="2639"/>
      </w:tblGrid>
      <w:tr w:rsidR="00217739" w:rsidRPr="001066F8" w:rsidTr="00CB514E">
        <w:trPr>
          <w:trHeight w:val="315"/>
          <w:jc w:val="center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STT</w:t>
            </w:r>
          </w:p>
        </w:tc>
        <w:tc>
          <w:tcPr>
            <w:tcW w:w="1085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Nội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dung</w:t>
            </w:r>
          </w:p>
        </w:tc>
        <w:tc>
          <w:tcPr>
            <w:tcW w:w="227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Đơn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vị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quản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Tổng</w:t>
            </w:r>
            <w:proofErr w:type="spellEnd"/>
          </w:p>
        </w:tc>
      </w:tr>
      <w:tr w:rsidR="00217739" w:rsidRPr="001066F8" w:rsidTr="00CB514E">
        <w:trPr>
          <w:trHeight w:val="630"/>
          <w:jc w:val="center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5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Bộ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Tài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chính</w:t>
            </w:r>
            <w:proofErr w:type="spellEnd"/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Các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bộ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, </w:t>
            </w: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ngành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quản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lý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hàng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DTQG</w:t>
            </w: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17739" w:rsidRPr="001066F8" w:rsidTr="00CB514E">
        <w:trPr>
          <w:trHeight w:val="315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(A)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(B)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(1)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(2)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(3)</w:t>
            </w:r>
          </w:p>
        </w:tc>
      </w:tr>
      <w:tr w:rsidR="00217739" w:rsidRPr="001066F8" w:rsidTr="00CB514E">
        <w:trPr>
          <w:trHeight w:val="315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Mua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tăng</w:t>
            </w:r>
            <w:proofErr w:type="spellEnd"/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7739" w:rsidRPr="001066F8" w:rsidTr="00CB514E">
        <w:trPr>
          <w:trHeight w:val="315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465318" w:rsidP="0021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Mu</w:t>
            </w:r>
            <w:r w:rsidR="00217739"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proofErr w:type="spellEnd"/>
            <w:r w:rsidR="00217739"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="00217739"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bù</w:t>
            </w:r>
            <w:proofErr w:type="spellEnd"/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7739" w:rsidRPr="001066F8" w:rsidTr="00CB514E">
        <w:trPr>
          <w:trHeight w:val="315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Mua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bổ</w:t>
            </w:r>
            <w:proofErr w:type="spellEnd"/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sung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7739" w:rsidRPr="001066F8" w:rsidTr="00CB514E">
        <w:trPr>
          <w:trHeight w:val="315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7739" w:rsidRPr="001066F8" w:rsidTr="00CB514E">
        <w:trPr>
          <w:trHeight w:val="315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7739" w:rsidRPr="001066F8" w:rsidRDefault="00217739" w:rsidP="00217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6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739" w:rsidRPr="001066F8" w:rsidRDefault="00217739" w:rsidP="00217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</w:rPr>
            </w:pPr>
            <w:r w:rsidRPr="001066F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9D1D26" w:rsidRDefault="009D1D26" w:rsidP="009D1D2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jc w:val="center"/>
        <w:tblInd w:w="108" w:type="dxa"/>
        <w:tblLook w:val="01E0"/>
      </w:tblPr>
      <w:tblGrid>
        <w:gridCol w:w="2977"/>
        <w:gridCol w:w="3827"/>
        <w:gridCol w:w="2835"/>
      </w:tblGrid>
      <w:tr w:rsidR="00217739" w:rsidRPr="00A60FC1" w:rsidTr="00CB514E">
        <w:trPr>
          <w:trHeight w:val="1114"/>
          <w:jc w:val="center"/>
        </w:trPr>
        <w:tc>
          <w:tcPr>
            <w:tcW w:w="2977" w:type="dxa"/>
          </w:tcPr>
          <w:p w:rsidR="00217739" w:rsidRPr="001066F8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</w:p>
          <w:p w:rsidR="00217739" w:rsidRPr="001066F8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066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NGƯỜI LẬP BIỂU</w:t>
            </w:r>
          </w:p>
          <w:p w:rsidR="00217739" w:rsidRPr="001066F8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3827" w:type="dxa"/>
          </w:tcPr>
          <w:p w:rsidR="00217739" w:rsidRPr="001066F8" w:rsidRDefault="00217739" w:rsidP="001066F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</w:p>
          <w:p w:rsidR="00217739" w:rsidRPr="001066F8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066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NGƯỜI KIỂM TRA BIỂU</w:t>
            </w:r>
          </w:p>
          <w:p w:rsidR="00217739" w:rsidRPr="001066F8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2835" w:type="dxa"/>
          </w:tcPr>
          <w:p w:rsidR="00217739" w:rsidRPr="001066F8" w:rsidRDefault="00ED1D70" w:rsidP="001066F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</w:pPr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 </w:t>
            </w:r>
            <w:proofErr w:type="spellStart"/>
            <w:r w:rsidR="00217739"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Ngày</w:t>
            </w:r>
            <w:proofErr w:type="spellEnd"/>
            <w:r w:rsidR="00217739"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="00217739"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tháng</w:t>
            </w:r>
            <w:proofErr w:type="spellEnd"/>
            <w:r w:rsidR="00217739"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="00217739"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năm</w:t>
            </w:r>
            <w:proofErr w:type="spellEnd"/>
            <w:r w:rsidR="00217739"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</w:t>
            </w:r>
          </w:p>
          <w:p w:rsidR="00217739" w:rsidRPr="001066F8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066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THỦ TRƯỞNG ĐƠN VỊ</w:t>
            </w:r>
          </w:p>
          <w:p w:rsidR="00217739" w:rsidRPr="001066F8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đóng</w:t>
            </w:r>
            <w:proofErr w:type="spellEnd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dấu</w:t>
            </w:r>
            <w:proofErr w:type="spellEnd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106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</w:tr>
    </w:tbl>
    <w:p w:rsidR="004627F9" w:rsidRDefault="004627F9" w:rsidP="00217739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</w:p>
    <w:p w:rsidR="004627F9" w:rsidRDefault="004627F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s-ES"/>
        </w:rPr>
        <w:br w:type="page"/>
      </w:r>
    </w:p>
    <w:p w:rsidR="00217739" w:rsidRPr="00417702" w:rsidRDefault="00217739" w:rsidP="00417702">
      <w:pPr>
        <w:spacing w:before="120" w:after="120" w:line="320" w:lineRule="exact"/>
        <w:ind w:firstLine="720"/>
        <w:jc w:val="both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</w:rPr>
      </w:pPr>
      <w:proofErr w:type="spellStart"/>
      <w:r w:rsidRPr="00417702">
        <w:rPr>
          <w:rFonts w:ascii="Times New Roman" w:hAnsi="Times New Roman" w:cs="Times New Roman"/>
          <w:b/>
          <w:bCs/>
          <w:sz w:val="26"/>
          <w:szCs w:val="26"/>
          <w:lang w:val="es-ES"/>
        </w:rPr>
        <w:lastRenderedPageBreak/>
        <w:t>Biểu</w:t>
      </w:r>
      <w:proofErr w:type="spellEnd"/>
      <w:r w:rsidRPr="00417702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b/>
          <w:bCs/>
          <w:sz w:val="26"/>
          <w:szCs w:val="26"/>
          <w:lang w:val="es-ES"/>
        </w:rPr>
        <w:t>số</w:t>
      </w:r>
      <w:proofErr w:type="spellEnd"/>
      <w:r w:rsidRPr="00417702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0402.H.</w:t>
      </w:r>
      <w:r w:rsidRPr="0041770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</w:rPr>
        <w:t>TCDT: Chi ngân sách nhà nước cho mua hàng dự trữ quốc gia</w:t>
      </w:r>
    </w:p>
    <w:p w:rsidR="00217739" w:rsidRPr="00417702" w:rsidRDefault="00217739" w:rsidP="00417702">
      <w:pPr>
        <w:spacing w:before="120" w:after="120" w:line="320" w:lineRule="exact"/>
        <w:ind w:firstLine="720"/>
        <w:jc w:val="both"/>
        <w:rPr>
          <w:rFonts w:ascii="Times New Roman" w:hAnsi="Times New Roman" w:cs="Times New Roman"/>
          <w:bCs/>
          <w:sz w:val="26"/>
          <w:szCs w:val="26"/>
          <w:lang w:val="es-ES"/>
        </w:rPr>
      </w:pPr>
      <w:r w:rsidRPr="0041770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</w:rPr>
        <w:t>Giải thích biểu mẫu</w:t>
      </w:r>
      <w:r w:rsidRPr="00417702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b/>
          <w:bCs/>
          <w:sz w:val="26"/>
          <w:szCs w:val="26"/>
          <w:lang w:val="es-ES"/>
        </w:rPr>
        <w:t>báo</w:t>
      </w:r>
      <w:proofErr w:type="spellEnd"/>
      <w:r w:rsidRPr="00417702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b/>
          <w:bCs/>
          <w:sz w:val="26"/>
          <w:szCs w:val="26"/>
          <w:lang w:val="es-ES"/>
        </w:rPr>
        <w:t>cáo</w:t>
      </w:r>
      <w:proofErr w:type="spellEnd"/>
      <w:r w:rsidRPr="00417702">
        <w:rPr>
          <w:rFonts w:ascii="Times New Roman" w:hAnsi="Times New Roman" w:cs="Times New Roman"/>
          <w:bCs/>
          <w:sz w:val="26"/>
          <w:szCs w:val="26"/>
          <w:lang w:val="es-ES"/>
        </w:rPr>
        <w:t>:</w:t>
      </w:r>
    </w:p>
    <w:p w:rsidR="00217739" w:rsidRPr="00417702" w:rsidRDefault="00CB18D6" w:rsidP="00417702">
      <w:pPr>
        <w:spacing w:before="120" w:after="120" w:line="320" w:lineRule="exact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</w:pPr>
      <w:r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- </w:t>
      </w:r>
      <w:r w:rsidR="00217739" w:rsidRPr="00417702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>Các chỉ tiêu trong các biểu báo cáo này phù hợp với chế độ báo cáo của ngành Dự trữ Quốc gia (DTQG).</w:t>
      </w:r>
    </w:p>
    <w:p w:rsidR="00217739" w:rsidRPr="00417702" w:rsidRDefault="00CB18D6" w:rsidP="00417702">
      <w:pPr>
        <w:spacing w:before="120" w:after="120" w:line="320" w:lineRule="exact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</w:pPr>
      <w:r w:rsidRPr="00417702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 xml:space="preserve">- </w:t>
      </w:r>
      <w:r w:rsidR="00217739" w:rsidRPr="00417702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>Số liệu trong biểu là số tổng hợp từ các báo cáo của các Bộ, ngành quản lý hàng DTQG (bao gồm cả Bộ Tài chính quản lý).</w:t>
      </w:r>
    </w:p>
    <w:p w:rsidR="008A7A41" w:rsidRPr="00417702" w:rsidRDefault="00417702" w:rsidP="00417702">
      <w:pPr>
        <w:spacing w:before="120" w:after="120" w:line="320" w:lineRule="exact"/>
        <w:ind w:firstLine="72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r>
        <w:rPr>
          <w:rFonts w:ascii="Times New Roman" w:eastAsia="Times New Roman" w:hAnsi="Times New Roman" w:cs="Times New Roman"/>
          <w:bCs/>
          <w:kern w:val="0"/>
          <w:sz w:val="26"/>
          <w:szCs w:val="26"/>
        </w:rPr>
        <w:t xml:space="preserve">- </w:t>
      </w:r>
      <w:r w:rsidR="008A7A41" w:rsidRPr="00417702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>Cách</w:t>
      </w:r>
      <w:r w:rsidR="008A7A4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8A7A41" w:rsidRPr="00417702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="008A7A4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8A7A41" w:rsidRPr="00417702">
        <w:rPr>
          <w:rFonts w:ascii="Times New Roman" w:hAnsi="Times New Roman" w:cs="Times New Roman"/>
          <w:sz w:val="26"/>
          <w:szCs w:val="26"/>
          <w:lang w:val="es-ES"/>
        </w:rPr>
        <w:t>biểu</w:t>
      </w:r>
      <w:proofErr w:type="spellEnd"/>
      <w:r w:rsidR="008A7A41" w:rsidRPr="00417702">
        <w:rPr>
          <w:rFonts w:ascii="Times New Roman" w:hAnsi="Times New Roman" w:cs="Times New Roman"/>
          <w:sz w:val="26"/>
          <w:szCs w:val="26"/>
          <w:lang w:val="es-ES"/>
        </w:rPr>
        <w:t>:</w:t>
      </w:r>
    </w:p>
    <w:p w:rsidR="006F02D1" w:rsidRPr="00417702" w:rsidRDefault="008A7A41" w:rsidP="00417702">
      <w:pPr>
        <w:pStyle w:val="ListParagraph"/>
        <w:numPr>
          <w:ilvl w:val="1"/>
          <w:numId w:val="4"/>
        </w:numPr>
        <w:spacing w:line="320" w:lineRule="exact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Cộ</w:t>
      </w:r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t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1-2:</w:t>
      </w:r>
      <w:r w:rsidR="00273380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273380" w:rsidRPr="00417702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="00273380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E24108" w:rsidRPr="00417702">
        <w:rPr>
          <w:rFonts w:ascii="Times New Roman" w:hAnsi="Times New Roman" w:cs="Times New Roman"/>
          <w:sz w:val="26"/>
          <w:szCs w:val="26"/>
          <w:lang w:val="es-ES"/>
        </w:rPr>
        <w:t>số</w:t>
      </w:r>
      <w:proofErr w:type="spellEnd"/>
      <w:r w:rsidR="00E24108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E24108" w:rsidRPr="00417702">
        <w:rPr>
          <w:rFonts w:ascii="Times New Roman" w:hAnsi="Times New Roman" w:cs="Times New Roman"/>
          <w:sz w:val="26"/>
          <w:szCs w:val="26"/>
          <w:lang w:val="es-ES"/>
        </w:rPr>
        <w:t>liệu</w:t>
      </w:r>
      <w:proofErr w:type="spellEnd"/>
      <w:r w:rsidR="00273380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273380" w:rsidRPr="00417702">
        <w:rPr>
          <w:rFonts w:ascii="Times New Roman" w:hAnsi="Times New Roman" w:cs="Times New Roman"/>
          <w:sz w:val="26"/>
          <w:szCs w:val="26"/>
          <w:lang w:val="es-ES"/>
        </w:rPr>
        <w:t>chi</w:t>
      </w:r>
      <w:proofErr w:type="spellEnd"/>
      <w:r w:rsidR="00273380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NSNN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cho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mua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DTQG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được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cấp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có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thẩm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quyền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giao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trong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kỳ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:rsidR="006F02D1" w:rsidRPr="00417702" w:rsidRDefault="008A7A41" w:rsidP="00417702">
      <w:pPr>
        <w:pStyle w:val="ListParagraph"/>
        <w:numPr>
          <w:ilvl w:val="1"/>
          <w:numId w:val="4"/>
        </w:numPr>
        <w:spacing w:line="320" w:lineRule="exact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Cộ</w:t>
      </w:r>
      <w:r w:rsidR="00E24108" w:rsidRPr="00417702">
        <w:rPr>
          <w:rFonts w:ascii="Times New Roman" w:hAnsi="Times New Roman" w:cs="Times New Roman"/>
          <w:sz w:val="26"/>
          <w:szCs w:val="26"/>
          <w:lang w:val="es-ES"/>
        </w:rPr>
        <w:t>t</w:t>
      </w:r>
      <w:proofErr w:type="spellEnd"/>
      <w:r w:rsidR="00E24108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3</w:t>
      </w:r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: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17702">
        <w:rPr>
          <w:rFonts w:ascii="Times New Roman" w:hAnsi="Times New Roman" w:cs="Times New Roman"/>
          <w:sz w:val="26"/>
          <w:szCs w:val="26"/>
          <w:lang w:val="es-ES"/>
        </w:rPr>
        <w:t>tổ</w:t>
      </w:r>
      <w:r w:rsidR="00E24108" w:rsidRPr="00417702">
        <w:rPr>
          <w:rFonts w:ascii="Times New Roman" w:hAnsi="Times New Roman" w:cs="Times New Roman"/>
          <w:sz w:val="26"/>
          <w:szCs w:val="26"/>
          <w:lang w:val="es-ES"/>
        </w:rPr>
        <w:t>ng</w:t>
      </w:r>
      <w:proofErr w:type="spellEnd"/>
      <w:r w:rsidR="00E24108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chi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bookmarkStart w:id="0" w:name="_GoBack"/>
      <w:bookmarkEnd w:id="0"/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cho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mua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DTQG </w:t>
      </w:r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được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cấp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có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thẩm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quyền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giao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trong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kỳ</w:t>
      </w:r>
      <w:proofErr w:type="spellEnd"/>
      <w:r w:rsidR="006F02D1" w:rsidRPr="00417702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:rsidR="00217739" w:rsidRPr="00417702" w:rsidRDefault="00CB18D6" w:rsidP="00417702">
      <w:pPr>
        <w:spacing w:before="120" w:after="120" w:line="320" w:lineRule="exact"/>
        <w:ind w:firstLine="720"/>
        <w:jc w:val="both"/>
        <w:rPr>
          <w:rFonts w:ascii="Times New Roman" w:hAnsi="Times New Roman" w:cs="Times New Roman"/>
          <w:bCs/>
          <w:sz w:val="26"/>
          <w:szCs w:val="26"/>
          <w:lang w:val="es-ES"/>
        </w:rPr>
      </w:pPr>
      <w:r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-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Nguồn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số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liệu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: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Chế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độ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báo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cáo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của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ngành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Dự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trữ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Quốc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gia</w:t>
      </w:r>
      <w:proofErr w:type="spellEnd"/>
      <w:r w:rsidR="00217739" w:rsidRPr="00417702">
        <w:rPr>
          <w:rFonts w:ascii="Times New Roman" w:hAnsi="Times New Roman" w:cs="Times New Roman"/>
          <w:bCs/>
          <w:sz w:val="26"/>
          <w:szCs w:val="26"/>
          <w:lang w:val="es-ES"/>
        </w:rPr>
        <w:t>.</w:t>
      </w:r>
    </w:p>
    <w:p w:rsidR="00217739" w:rsidRPr="008F210D" w:rsidRDefault="00217739">
      <w:pPr>
        <w:rPr>
          <w:rFonts w:ascii="Times New Roman" w:hAnsi="Times New Roman" w:cs="Times New Roman"/>
          <w:sz w:val="28"/>
          <w:szCs w:val="28"/>
          <w:lang w:val="es-ES"/>
        </w:rPr>
      </w:pPr>
      <w:r w:rsidRPr="008F210D">
        <w:rPr>
          <w:rFonts w:ascii="Times New Roman" w:hAnsi="Times New Roman" w:cs="Times New Roman"/>
          <w:sz w:val="28"/>
          <w:szCs w:val="28"/>
          <w:lang w:val="es-ES"/>
        </w:rPr>
        <w:br w:type="page"/>
      </w:r>
    </w:p>
    <w:p w:rsidR="00217739" w:rsidRDefault="00217739" w:rsidP="001066F8">
      <w:pPr>
        <w:spacing w:after="0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  <w:lang w:val="vi-VN" w:eastAsia="vi-VN"/>
        </w:rPr>
        <w:sectPr w:rsidR="00217739" w:rsidSect="00F76F91">
          <w:headerReference w:type="default" r:id="rId8"/>
          <w:pgSz w:w="12240" w:h="15840"/>
          <w:pgMar w:top="1134" w:right="1134" w:bottom="1134" w:left="1701" w:header="720" w:footer="720" w:gutter="0"/>
          <w:pgNumType w:start="78"/>
          <w:cols w:space="720"/>
          <w:docGrid w:linePitch="360"/>
        </w:sectPr>
      </w:pPr>
    </w:p>
    <w:tbl>
      <w:tblPr>
        <w:tblW w:w="5000" w:type="pct"/>
        <w:tblLook w:val="04A0"/>
      </w:tblPr>
      <w:tblGrid>
        <w:gridCol w:w="5167"/>
        <w:gridCol w:w="4400"/>
        <w:gridCol w:w="3654"/>
      </w:tblGrid>
      <w:tr w:rsidR="00217739" w:rsidRPr="00A60FC1" w:rsidTr="006C1820">
        <w:tc>
          <w:tcPr>
            <w:tcW w:w="1954" w:type="pct"/>
            <w:shd w:val="clear" w:color="auto" w:fill="auto"/>
          </w:tcPr>
          <w:p w:rsidR="00217739" w:rsidRPr="00104E83" w:rsidRDefault="00217739" w:rsidP="00217739">
            <w:pPr>
              <w:spacing w:after="0"/>
              <w:outlineLvl w:val="0"/>
              <w:rPr>
                <w:rFonts w:ascii="Times New Roman" w:hAnsi="Times New Roman" w:cs="Times New Roman"/>
                <w:b/>
                <w:vertAlign w:val="subscript"/>
                <w:lang w:val="vi-VN"/>
              </w:rPr>
            </w:pPr>
            <w:r w:rsidRPr="00104E83">
              <w:rPr>
                <w:rFonts w:ascii="Times New Roman" w:hAnsi="Times New Roman" w:cs="Times New Roman"/>
                <w:b/>
                <w:bCs/>
                <w:color w:val="000000"/>
                <w:lang w:val="vi-VN" w:eastAsia="vi-VN"/>
              </w:rPr>
              <w:lastRenderedPageBreak/>
              <w:t xml:space="preserve">Biểu số: </w:t>
            </w:r>
            <w:r w:rsidR="006C1820" w:rsidRPr="00104E83">
              <w:rPr>
                <w:rFonts w:ascii="Times New Roman" w:hAnsi="Times New Roman" w:cs="Times New Roman"/>
                <w:b/>
                <w:bCs/>
                <w:color w:val="000000"/>
                <w:lang w:val="vi-VN" w:eastAsia="vi-VN"/>
              </w:rPr>
              <w:t>0403.Q.TCDT</w:t>
            </w:r>
          </w:p>
          <w:p w:rsidR="00217739" w:rsidRPr="00104E83" w:rsidRDefault="00217739" w:rsidP="00217739">
            <w:pPr>
              <w:spacing w:after="0"/>
              <w:outlineLvl w:val="0"/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</w:pPr>
            <w:r w:rsidRPr="00104E83"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  <w:t xml:space="preserve">Ban hành kèm theo Thông tư số </w:t>
            </w:r>
            <w:r w:rsidRPr="00104E83"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  <w:br/>
              <w:t>…/2024/TT-BTC ngày …/…/2024</w:t>
            </w:r>
          </w:p>
          <w:p w:rsidR="00217739" w:rsidRPr="00104E83" w:rsidRDefault="00217739" w:rsidP="00217739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104E83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 xml:space="preserve">Thời hạn báo cáo: </w:t>
            </w:r>
          </w:p>
          <w:p w:rsidR="00217739" w:rsidRPr="00104E83" w:rsidRDefault="006C1820" w:rsidP="000D3440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104E83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- Báo cáo quý: Ngày 25 của tháng đầu quý sau</w:t>
            </w:r>
          </w:p>
          <w:p w:rsidR="000D3440" w:rsidRPr="00104E83" w:rsidRDefault="000D3440" w:rsidP="000D3440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1664" w:type="pct"/>
            <w:shd w:val="clear" w:color="auto" w:fill="auto"/>
          </w:tcPr>
          <w:p w:rsidR="00217739" w:rsidRPr="00104E83" w:rsidRDefault="00217739" w:rsidP="00217739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1383" w:type="pct"/>
            <w:shd w:val="clear" w:color="auto" w:fill="auto"/>
          </w:tcPr>
          <w:p w:rsidR="00217739" w:rsidRPr="00104E83" w:rsidRDefault="00217739" w:rsidP="00217739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104E83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Đơn vị báo cáo:</w:t>
            </w:r>
          </w:p>
          <w:p w:rsidR="006C1820" w:rsidRPr="00104E83" w:rsidRDefault="006C1820" w:rsidP="006C1820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104E83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Tổng cục Dự trữ Nhà nước</w:t>
            </w:r>
          </w:p>
          <w:p w:rsidR="00217739" w:rsidRPr="00104E83" w:rsidRDefault="00217739" w:rsidP="00217739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104E83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Đơn vị nhận báo cáo:</w:t>
            </w:r>
          </w:p>
          <w:p w:rsidR="00217739" w:rsidRPr="00104E83" w:rsidRDefault="00217739" w:rsidP="00217739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104E83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Cục Tin học và Thống kê tài chính</w:t>
            </w:r>
          </w:p>
        </w:tc>
      </w:tr>
    </w:tbl>
    <w:p w:rsidR="00217739" w:rsidRPr="00104E83" w:rsidRDefault="00217739" w:rsidP="00217739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104E83">
        <w:rPr>
          <w:rFonts w:ascii="Times New Roman" w:hAnsi="Times New Roman" w:cs="Times New Roman"/>
          <w:b/>
          <w:bCs/>
          <w:sz w:val="24"/>
          <w:szCs w:val="24"/>
          <w:lang w:val="es-ES"/>
        </w:rPr>
        <w:t>BÁO CÁO SỐ LƯỢNG VÀ GIÁ TRỊ HÀNG DỰ TRỮ QUỐC GIA</w:t>
      </w:r>
    </w:p>
    <w:p w:rsidR="00217739" w:rsidRPr="00104E83" w:rsidRDefault="000D3440" w:rsidP="00217739">
      <w:pPr>
        <w:pStyle w:val="ListParagraph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104E83">
        <w:rPr>
          <w:rFonts w:ascii="Times New Roman" w:hAnsi="Times New Roman" w:cs="Times New Roman"/>
          <w:sz w:val="24"/>
          <w:szCs w:val="24"/>
          <w:lang w:val="es-ES"/>
        </w:rPr>
        <w:t>Quý:</w:t>
      </w:r>
      <w:r w:rsidR="00217739" w:rsidRPr="00104E83">
        <w:rPr>
          <w:rFonts w:ascii="Times New Roman" w:hAnsi="Times New Roman" w:cs="Times New Roman"/>
          <w:sz w:val="24"/>
          <w:szCs w:val="24"/>
          <w:lang w:val="es-ES"/>
        </w:rPr>
        <w:t>…</w:t>
      </w:r>
    </w:p>
    <w:tbl>
      <w:tblPr>
        <w:tblW w:w="5000" w:type="pct"/>
        <w:jc w:val="center"/>
        <w:tblLook w:val="04A0"/>
      </w:tblPr>
      <w:tblGrid>
        <w:gridCol w:w="770"/>
        <w:gridCol w:w="2587"/>
        <w:gridCol w:w="690"/>
        <w:gridCol w:w="1042"/>
        <w:gridCol w:w="1280"/>
        <w:gridCol w:w="1137"/>
        <w:gridCol w:w="1282"/>
        <w:gridCol w:w="994"/>
        <w:gridCol w:w="1319"/>
        <w:gridCol w:w="957"/>
        <w:gridCol w:w="1163"/>
      </w:tblGrid>
      <w:tr w:rsidR="006950CA" w:rsidRPr="00104E83" w:rsidTr="00417702">
        <w:trPr>
          <w:trHeight w:val="510"/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STT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Đơn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vị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Mặt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Đơn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vị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8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Tồn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kho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đầu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Nhập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trong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8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Xuất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trong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Tồn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kho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cuối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kỳ</w:t>
            </w:r>
            <w:proofErr w:type="spellEnd"/>
          </w:p>
        </w:tc>
      </w:tr>
      <w:tr w:rsidR="006C1820" w:rsidRPr="00104E83" w:rsidTr="00417702">
        <w:trPr>
          <w:trHeight w:val="945"/>
          <w:jc w:val="center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Số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Giá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trị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br/>
              <w:t>(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tỷ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đồng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Số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Giá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trị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br/>
              <w:t>(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tỷ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đồng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Số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Giá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trị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br/>
              <w:t>(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tỷ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đồng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Số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Giá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trị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br/>
              <w:t>(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tỷ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đồng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6C1820" w:rsidRPr="00104E83" w:rsidTr="00417702">
        <w:trPr>
          <w:trHeight w:val="315"/>
          <w:jc w:val="center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(A)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(B)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(C)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(1)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(2)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(3)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(4)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(5)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(6)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(7)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(8)</w:t>
            </w:r>
          </w:p>
        </w:tc>
      </w:tr>
      <w:tr w:rsidR="006C1820" w:rsidRPr="00104E83" w:rsidTr="00417702">
        <w:trPr>
          <w:trHeight w:val="315"/>
          <w:jc w:val="center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I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BỘ 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104E83" w:rsidTr="00417702">
        <w:trPr>
          <w:trHeight w:val="315"/>
          <w:jc w:val="center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Nhóm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mặt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104E83" w:rsidTr="00417702">
        <w:trPr>
          <w:trHeight w:val="315"/>
          <w:jc w:val="center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1820" w:rsidRPr="00104E83" w:rsidRDefault="00104E83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1.</w:t>
            </w:r>
            <w:r w:rsidR="006C1820"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Mặt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hàng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104E83" w:rsidTr="00417702">
        <w:trPr>
          <w:trHeight w:val="315"/>
          <w:jc w:val="center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104E83" w:rsidTr="00417702">
        <w:trPr>
          <w:trHeight w:val="315"/>
          <w:jc w:val="center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II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BỘ B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104E83" w:rsidTr="00417702">
        <w:trPr>
          <w:trHeight w:val="315"/>
          <w:jc w:val="center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Nhóm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mặt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104E83" w:rsidTr="00417702">
        <w:trPr>
          <w:trHeight w:val="315"/>
          <w:jc w:val="center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1820" w:rsidRPr="00104E83" w:rsidRDefault="00104E83" w:rsidP="00104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1.</w:t>
            </w:r>
            <w:r w:rsidR="006C1820"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Mặt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hàng</w:t>
            </w:r>
            <w:proofErr w:type="spellEnd"/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104E83" w:rsidTr="00417702">
        <w:trPr>
          <w:trHeight w:val="315"/>
          <w:jc w:val="center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104E83" w:rsidTr="00417702">
        <w:trPr>
          <w:trHeight w:val="315"/>
          <w:jc w:val="center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104E83" w:rsidRDefault="006C1820" w:rsidP="006C1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TỔNG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x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x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x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x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1820" w:rsidRPr="00104E83" w:rsidRDefault="006C1820" w:rsidP="006C1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104E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217739" w:rsidRPr="00104E83" w:rsidRDefault="00217739" w:rsidP="00104E83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W w:w="13077" w:type="dxa"/>
        <w:jc w:val="center"/>
        <w:tblInd w:w="108" w:type="dxa"/>
        <w:tblLook w:val="01E0"/>
      </w:tblPr>
      <w:tblGrid>
        <w:gridCol w:w="4039"/>
        <w:gridCol w:w="5192"/>
        <w:gridCol w:w="3846"/>
      </w:tblGrid>
      <w:tr w:rsidR="00217739" w:rsidRPr="00A60FC1" w:rsidTr="00417702">
        <w:trPr>
          <w:trHeight w:val="867"/>
          <w:jc w:val="center"/>
        </w:trPr>
        <w:tc>
          <w:tcPr>
            <w:tcW w:w="4039" w:type="dxa"/>
          </w:tcPr>
          <w:p w:rsidR="00217739" w:rsidRPr="00104E83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</w:p>
          <w:p w:rsidR="00217739" w:rsidRPr="00104E83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04E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NGƯỜI LẬP BIỂU</w:t>
            </w:r>
          </w:p>
          <w:p w:rsidR="00217739" w:rsidRPr="00104E83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5192" w:type="dxa"/>
          </w:tcPr>
          <w:p w:rsidR="00217739" w:rsidRPr="00104E83" w:rsidRDefault="00217739" w:rsidP="001066F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</w:p>
          <w:p w:rsidR="00217739" w:rsidRPr="00104E83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04E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NGƯỜI KIỂM TRA BIỂU</w:t>
            </w:r>
          </w:p>
          <w:p w:rsidR="00217739" w:rsidRPr="00104E83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3846" w:type="dxa"/>
          </w:tcPr>
          <w:p w:rsidR="00217739" w:rsidRPr="00104E83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</w:pP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Ngày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tháng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năm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</w:t>
            </w:r>
          </w:p>
          <w:p w:rsidR="00217739" w:rsidRPr="00104E83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04E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THỦ TRƯỞNG ĐƠN VỊ</w:t>
            </w:r>
          </w:p>
          <w:p w:rsidR="00217739" w:rsidRPr="00104E83" w:rsidRDefault="00217739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đóng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dấu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104E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</w:tr>
    </w:tbl>
    <w:p w:rsidR="002A41AF" w:rsidRDefault="002A41AF">
      <w:pPr>
        <w:rPr>
          <w:rFonts w:ascii="Times New Roman" w:hAnsi="Times New Roman" w:cs="Times New Roman"/>
          <w:b/>
          <w:sz w:val="20"/>
          <w:szCs w:val="20"/>
          <w:lang w:val="es-ES"/>
        </w:rPr>
        <w:sectPr w:rsidR="002A41AF" w:rsidSect="00F76F91">
          <w:pgSz w:w="15840" w:h="12240" w:orient="landscape"/>
          <w:pgMar w:top="1134" w:right="1134" w:bottom="1134" w:left="1701" w:header="624" w:footer="720" w:gutter="0"/>
          <w:cols w:space="720"/>
          <w:docGrid w:linePitch="360"/>
        </w:sectPr>
      </w:pPr>
    </w:p>
    <w:p w:rsidR="00217739" w:rsidRPr="002A41AF" w:rsidRDefault="00217739" w:rsidP="00417702">
      <w:pPr>
        <w:spacing w:before="120" w:after="120" w:line="320" w:lineRule="exact"/>
        <w:ind w:firstLine="720"/>
        <w:jc w:val="both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</w:rPr>
      </w:pPr>
      <w:proofErr w:type="spellStart"/>
      <w:r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lastRenderedPageBreak/>
        <w:t>Biểu</w:t>
      </w:r>
      <w:proofErr w:type="spellEnd"/>
      <w:r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t>số</w:t>
      </w:r>
      <w:proofErr w:type="spellEnd"/>
      <w:r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0403.Q</w:t>
      </w:r>
      <w:r w:rsidRPr="002A41A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</w:rPr>
        <w:t>.TCDT: Báo cáo số lượng và giá trị hàng dự trữ quốc gia</w:t>
      </w:r>
    </w:p>
    <w:p w:rsidR="00217739" w:rsidRPr="002A41AF" w:rsidRDefault="00217739" w:rsidP="00417702">
      <w:pPr>
        <w:spacing w:before="120" w:after="120" w:line="320" w:lineRule="exac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es-ES"/>
        </w:rPr>
      </w:pPr>
      <w:r w:rsidRPr="002A41A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/>
        </w:rPr>
        <w:t>Giải thích biểu</w:t>
      </w:r>
      <w:r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t>mẫu</w:t>
      </w:r>
      <w:proofErr w:type="spellEnd"/>
      <w:r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t>báo</w:t>
      </w:r>
      <w:proofErr w:type="spellEnd"/>
      <w:r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t>cáo</w:t>
      </w:r>
      <w:proofErr w:type="spellEnd"/>
      <w:r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t>:</w:t>
      </w:r>
    </w:p>
    <w:p w:rsidR="00217739" w:rsidRPr="002A41AF" w:rsidRDefault="00CB18D6" w:rsidP="00417702">
      <w:pPr>
        <w:spacing w:before="120" w:after="120" w:line="320" w:lineRule="exact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</w:pPr>
      <w:r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-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Các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r w:rsidR="00217739" w:rsidRPr="002A41AF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>chỉ tiêu trong các biểu báo cáo này phù hợp với chế độ báo cáo của ngành Dự trữ Quốc gia (DTQG).</w:t>
      </w:r>
    </w:p>
    <w:p w:rsidR="00F53DA8" w:rsidRPr="002A41AF" w:rsidRDefault="00CB18D6" w:rsidP="00417702">
      <w:pPr>
        <w:spacing w:before="120" w:after="120" w:line="320" w:lineRule="exact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</w:pPr>
      <w:r w:rsidRPr="002A41AF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 xml:space="preserve">- </w:t>
      </w:r>
      <w:r w:rsidR="00217739" w:rsidRPr="002A41AF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>Số liệu trong biểu là số tổng hợp từ các báo cáo của các Bộ, ngành quản lý hàng DTQG (bao gồm cả Bộ Tài chính quản lý).</w:t>
      </w:r>
    </w:p>
    <w:p w:rsidR="003C2621" w:rsidRPr="002A41AF" w:rsidRDefault="002A41AF" w:rsidP="002A41AF">
      <w:pPr>
        <w:spacing w:before="120" w:after="120" w:line="320" w:lineRule="exact"/>
        <w:ind w:firstLine="72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r w:rsidRPr="002A41AF">
        <w:rPr>
          <w:rFonts w:ascii="Times New Roman" w:eastAsia="Times New Roman" w:hAnsi="Times New Roman" w:cs="Times New Roman"/>
          <w:bCs/>
          <w:kern w:val="0"/>
          <w:sz w:val="26"/>
          <w:szCs w:val="26"/>
        </w:rPr>
        <w:t xml:space="preserve">- </w:t>
      </w:r>
      <w:r w:rsidR="003C2621" w:rsidRPr="002A41AF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>Cách ghi</w:t>
      </w:r>
      <w:r w:rsidR="003C2621"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3C2621" w:rsidRPr="002A41AF">
        <w:rPr>
          <w:rFonts w:ascii="Times New Roman" w:hAnsi="Times New Roman" w:cs="Times New Roman"/>
          <w:sz w:val="26"/>
          <w:szCs w:val="26"/>
          <w:lang w:val="es-ES"/>
        </w:rPr>
        <w:t>biểu</w:t>
      </w:r>
      <w:proofErr w:type="spellEnd"/>
      <w:r w:rsidR="003C2621" w:rsidRPr="002A41AF">
        <w:rPr>
          <w:rFonts w:ascii="Times New Roman" w:hAnsi="Times New Roman" w:cs="Times New Roman"/>
          <w:sz w:val="26"/>
          <w:szCs w:val="26"/>
          <w:lang w:val="es-ES"/>
        </w:rPr>
        <w:t>:</w:t>
      </w:r>
    </w:p>
    <w:p w:rsidR="003C2621" w:rsidRPr="002A41AF" w:rsidRDefault="003C2621" w:rsidP="003C2621">
      <w:pPr>
        <w:pStyle w:val="ListParagraph"/>
        <w:numPr>
          <w:ilvl w:val="0"/>
          <w:numId w:val="9"/>
        </w:numPr>
        <w:tabs>
          <w:tab w:val="left" w:pos="48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Cột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B: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theo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tên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kế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hoạch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mua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DTQG;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danh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mục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mặt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chi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tiết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từng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mặt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và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phân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theo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nhóm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danh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mục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mặt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theo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quy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định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của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Luật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Dự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trữ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Quốc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gia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và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các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văn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bản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hướng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dẫn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thi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hành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luật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:rsidR="003C2621" w:rsidRPr="002A41AF" w:rsidRDefault="003C2621" w:rsidP="003C2621">
      <w:pPr>
        <w:pStyle w:val="ListParagraph"/>
        <w:numPr>
          <w:ilvl w:val="0"/>
          <w:numId w:val="9"/>
        </w:numPr>
        <w:tabs>
          <w:tab w:val="left" w:pos="48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Cột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C: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đơn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vị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tính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của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từng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loại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mặt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:rsidR="003C2621" w:rsidRPr="002A41AF" w:rsidRDefault="003C2621" w:rsidP="003C2621">
      <w:pPr>
        <w:pStyle w:val="ListParagraph"/>
        <w:numPr>
          <w:ilvl w:val="0"/>
          <w:numId w:val="9"/>
        </w:numPr>
        <w:tabs>
          <w:tab w:val="left" w:pos="48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Cột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1, 2: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số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lượng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giá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trị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DTQG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tại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thời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điểm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đầu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kỳ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báo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cáo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:rsidR="003C2621" w:rsidRPr="002A41AF" w:rsidRDefault="003C2621" w:rsidP="003C2621">
      <w:pPr>
        <w:pStyle w:val="ListParagraph"/>
        <w:numPr>
          <w:ilvl w:val="0"/>
          <w:numId w:val="9"/>
        </w:numPr>
        <w:tabs>
          <w:tab w:val="left" w:pos="48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Cột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3, 4, 5, 6: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số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lượng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giá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trị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nhập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xuất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DTQG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trong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kỳ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báo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cáo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:rsidR="003C2621" w:rsidRPr="002A41AF" w:rsidRDefault="003C2621" w:rsidP="003C2621">
      <w:pPr>
        <w:pStyle w:val="ListParagraph"/>
        <w:numPr>
          <w:ilvl w:val="0"/>
          <w:numId w:val="9"/>
        </w:numPr>
        <w:tabs>
          <w:tab w:val="left" w:pos="48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Cột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7, 8: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Ghi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số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lượng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giá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trị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hàng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DTQG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tồn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kho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cuối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kỳ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báo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cáo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(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bằng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tồn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kho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đầu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kỳ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+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nhập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trong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kỳ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-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xuất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trong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2A41AF">
        <w:rPr>
          <w:rFonts w:ascii="Times New Roman" w:hAnsi="Times New Roman" w:cs="Times New Roman"/>
          <w:sz w:val="26"/>
          <w:szCs w:val="26"/>
          <w:lang w:val="es-ES"/>
        </w:rPr>
        <w:t>kỳ</w:t>
      </w:r>
      <w:proofErr w:type="spellEnd"/>
      <w:r w:rsidRPr="002A41AF">
        <w:rPr>
          <w:rFonts w:ascii="Times New Roman" w:hAnsi="Times New Roman" w:cs="Times New Roman"/>
          <w:sz w:val="26"/>
          <w:szCs w:val="26"/>
          <w:lang w:val="es-ES"/>
        </w:rPr>
        <w:t>).</w:t>
      </w:r>
    </w:p>
    <w:p w:rsidR="006C1820" w:rsidRPr="002A41AF" w:rsidRDefault="00CB18D6" w:rsidP="002A41AF">
      <w:pPr>
        <w:spacing w:before="120" w:after="120" w:line="320" w:lineRule="exac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es-ES"/>
        </w:rPr>
      </w:pPr>
      <w:r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-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Nguồn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số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liệu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: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Chế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độ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báo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cáo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của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ngành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Dự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trữ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Quốc</w:t>
      </w:r>
      <w:proofErr w:type="spellEnd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  <w:proofErr w:type="spellStart"/>
      <w:r w:rsidR="00217739" w:rsidRPr="002A41AF">
        <w:rPr>
          <w:rFonts w:ascii="Times New Roman" w:hAnsi="Times New Roman" w:cs="Times New Roman"/>
          <w:bCs/>
          <w:sz w:val="26"/>
          <w:szCs w:val="26"/>
          <w:lang w:val="es-ES"/>
        </w:rPr>
        <w:t>gia</w:t>
      </w:r>
      <w:proofErr w:type="spellEnd"/>
      <w:r w:rsidR="00217739" w:rsidRPr="002A41AF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. </w:t>
      </w:r>
    </w:p>
    <w:p w:rsidR="00217739" w:rsidRPr="008F210D" w:rsidRDefault="006C1820" w:rsidP="006C1820">
      <w:pPr>
        <w:rPr>
          <w:rFonts w:ascii="Times New Roman" w:hAnsi="Times New Roman" w:cs="Times New Roman"/>
          <w:sz w:val="28"/>
          <w:szCs w:val="28"/>
          <w:lang w:val="es-ES"/>
        </w:rPr>
      </w:pPr>
      <w:r w:rsidRPr="008F210D">
        <w:rPr>
          <w:rFonts w:ascii="Times New Roman" w:hAnsi="Times New Roman" w:cs="Times New Roman"/>
          <w:sz w:val="28"/>
          <w:szCs w:val="28"/>
          <w:lang w:val="es-ES"/>
        </w:rPr>
        <w:br w:type="page"/>
      </w:r>
    </w:p>
    <w:p w:rsidR="006C1820" w:rsidRPr="00892B29" w:rsidRDefault="006C1820" w:rsidP="009D1D26">
      <w:pPr>
        <w:spacing w:after="0" w:line="360" w:lineRule="auto"/>
        <w:rPr>
          <w:rFonts w:ascii="Times New Roman" w:hAnsi="Times New Roman" w:cs="Times New Roman"/>
          <w:sz w:val="20"/>
          <w:szCs w:val="20"/>
          <w:lang w:val="es-ES"/>
        </w:rPr>
        <w:sectPr w:rsidR="006C1820" w:rsidRPr="00892B29" w:rsidSect="00F76F91">
          <w:pgSz w:w="12240" w:h="15840"/>
          <w:pgMar w:top="1134" w:right="1134" w:bottom="1134" w:left="1701" w:header="624" w:footer="720" w:gutter="0"/>
          <w:cols w:space="720"/>
          <w:docGrid w:linePitch="360"/>
        </w:sectPr>
      </w:pPr>
    </w:p>
    <w:tbl>
      <w:tblPr>
        <w:tblW w:w="9781" w:type="dxa"/>
        <w:jc w:val="center"/>
        <w:tblLook w:val="04A0"/>
      </w:tblPr>
      <w:tblGrid>
        <w:gridCol w:w="5529"/>
        <w:gridCol w:w="567"/>
        <w:gridCol w:w="3685"/>
      </w:tblGrid>
      <w:tr w:rsidR="006C1820" w:rsidRPr="00A60FC1" w:rsidTr="00112943">
        <w:trPr>
          <w:jc w:val="center"/>
        </w:trPr>
        <w:tc>
          <w:tcPr>
            <w:tcW w:w="5529" w:type="dxa"/>
            <w:shd w:val="clear" w:color="auto" w:fill="auto"/>
          </w:tcPr>
          <w:p w:rsidR="006C1820" w:rsidRPr="00AD1094" w:rsidRDefault="006C1820" w:rsidP="00F662B2">
            <w:pPr>
              <w:spacing w:after="0" w:line="280" w:lineRule="exact"/>
              <w:outlineLvl w:val="0"/>
              <w:rPr>
                <w:rFonts w:ascii="Times New Roman" w:hAnsi="Times New Roman" w:cs="Times New Roman"/>
                <w:b/>
                <w:vertAlign w:val="subscript"/>
                <w:lang w:val="es-ES"/>
              </w:rPr>
            </w:pPr>
            <w:r w:rsidRPr="00AD1094">
              <w:rPr>
                <w:rFonts w:ascii="Times New Roman" w:hAnsi="Times New Roman" w:cs="Times New Roman"/>
                <w:b/>
                <w:bCs/>
                <w:color w:val="000000"/>
                <w:lang w:val="vi-VN" w:eastAsia="vi-VN"/>
              </w:rPr>
              <w:lastRenderedPageBreak/>
              <w:t>Biểu số: 0404.Q.TCDT</w:t>
            </w:r>
          </w:p>
          <w:p w:rsidR="006C1820" w:rsidRPr="00AD1094" w:rsidRDefault="006C1820" w:rsidP="00F662B2">
            <w:pPr>
              <w:spacing w:after="0" w:line="280" w:lineRule="exact"/>
              <w:outlineLvl w:val="0"/>
              <w:rPr>
                <w:rFonts w:ascii="Times New Roman" w:hAnsi="Times New Roman" w:cs="Times New Roman"/>
                <w:bCs/>
                <w:i/>
                <w:color w:val="000000"/>
                <w:lang w:val="es-ES" w:eastAsia="vi-VN"/>
              </w:rPr>
            </w:pPr>
            <w:r w:rsidRPr="00AD1094"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  <w:t xml:space="preserve">Ban hành kèm theo Thông tư số </w:t>
            </w:r>
            <w:r w:rsidRPr="00AD1094"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  <w:br/>
            </w:r>
            <w:r w:rsidRPr="00AD1094">
              <w:rPr>
                <w:rFonts w:ascii="Times New Roman" w:hAnsi="Times New Roman" w:cs="Times New Roman"/>
                <w:bCs/>
                <w:i/>
                <w:color w:val="000000"/>
                <w:lang w:val="es-ES" w:eastAsia="vi-VN"/>
              </w:rPr>
              <w:t>…/2024</w:t>
            </w:r>
            <w:r w:rsidRPr="00AD1094">
              <w:rPr>
                <w:rFonts w:ascii="Times New Roman" w:hAnsi="Times New Roman" w:cs="Times New Roman"/>
                <w:bCs/>
                <w:i/>
                <w:color w:val="000000"/>
                <w:lang w:val="vi-VN" w:eastAsia="vi-VN"/>
              </w:rPr>
              <w:t xml:space="preserve">/TT-BTC ngày </w:t>
            </w:r>
            <w:r w:rsidRPr="00AD1094">
              <w:rPr>
                <w:rFonts w:ascii="Times New Roman" w:hAnsi="Times New Roman" w:cs="Times New Roman"/>
                <w:bCs/>
                <w:i/>
                <w:color w:val="000000"/>
                <w:lang w:val="es-ES" w:eastAsia="vi-VN"/>
              </w:rPr>
              <w:t>…/…/2024</w:t>
            </w:r>
          </w:p>
          <w:p w:rsidR="006C1820" w:rsidRPr="00AD1094" w:rsidRDefault="006C1820" w:rsidP="00F662B2">
            <w:pPr>
              <w:spacing w:after="0" w:line="280" w:lineRule="exact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AD1094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Thời hạn báo cáo:</w:t>
            </w:r>
            <w:r w:rsidRPr="00AD1094"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  <w:t xml:space="preserve"> </w:t>
            </w:r>
            <w:proofErr w:type="spellStart"/>
            <w:r w:rsidR="00F37116" w:rsidRPr="00AD1094"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  <w:t>N</w:t>
            </w:r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>gày</w:t>
            </w:r>
            <w:proofErr w:type="spellEnd"/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 xml:space="preserve"> 25 </w:t>
            </w:r>
            <w:proofErr w:type="spellStart"/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>của</w:t>
            </w:r>
            <w:proofErr w:type="spellEnd"/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 xml:space="preserve"> </w:t>
            </w:r>
            <w:proofErr w:type="spellStart"/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>tháng</w:t>
            </w:r>
            <w:proofErr w:type="spellEnd"/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 xml:space="preserve"> </w:t>
            </w:r>
            <w:proofErr w:type="spellStart"/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>đầu</w:t>
            </w:r>
            <w:proofErr w:type="spellEnd"/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 xml:space="preserve"> </w:t>
            </w:r>
            <w:proofErr w:type="spellStart"/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>quý</w:t>
            </w:r>
            <w:proofErr w:type="spellEnd"/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 xml:space="preserve"> </w:t>
            </w:r>
            <w:proofErr w:type="spellStart"/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>sau</w:t>
            </w:r>
            <w:proofErr w:type="spellEnd"/>
            <w:r w:rsidR="00F37116" w:rsidRPr="00AD1094">
              <w:rPr>
                <w:rFonts w:ascii="Times New Roman" w:eastAsia="Times New Roman" w:hAnsi="Times New Roman" w:cs="Times New Roman"/>
                <w:color w:val="000000"/>
                <w:kern w:val="0"/>
                <w:lang w:val="es-ES"/>
              </w:rPr>
              <w:t>.</w:t>
            </w:r>
          </w:p>
          <w:p w:rsidR="006C1820" w:rsidRPr="00D81FEE" w:rsidRDefault="006C1820" w:rsidP="00F662B2">
            <w:pPr>
              <w:spacing w:after="0" w:line="280" w:lineRule="exact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lang w:val="es-ES" w:eastAsia="vi-VN"/>
              </w:rPr>
            </w:pPr>
          </w:p>
        </w:tc>
        <w:tc>
          <w:tcPr>
            <w:tcW w:w="567" w:type="dxa"/>
            <w:shd w:val="clear" w:color="auto" w:fill="auto"/>
          </w:tcPr>
          <w:p w:rsidR="006C1820" w:rsidRPr="00AD1094" w:rsidRDefault="006C1820" w:rsidP="00F662B2">
            <w:pPr>
              <w:spacing w:after="0" w:line="280" w:lineRule="exact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3685" w:type="dxa"/>
            <w:shd w:val="clear" w:color="auto" w:fill="auto"/>
          </w:tcPr>
          <w:p w:rsidR="006C1820" w:rsidRPr="00AD1094" w:rsidRDefault="006C1820" w:rsidP="00F662B2">
            <w:pPr>
              <w:spacing w:after="0" w:line="280" w:lineRule="exact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AD1094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Đơn vị báo cáo:</w:t>
            </w:r>
          </w:p>
          <w:p w:rsidR="006C1820" w:rsidRPr="00AD1094" w:rsidRDefault="006C1820" w:rsidP="00F662B2">
            <w:pPr>
              <w:spacing w:after="0" w:line="280" w:lineRule="exact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AD1094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Tổng cục Dự trữ Nhà nước</w:t>
            </w:r>
          </w:p>
          <w:p w:rsidR="006C1820" w:rsidRPr="00AD1094" w:rsidRDefault="006C1820" w:rsidP="00F662B2">
            <w:pPr>
              <w:spacing w:after="0" w:line="280" w:lineRule="exact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AD1094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Đơn vị nhận báo cáo:</w:t>
            </w:r>
          </w:p>
          <w:p w:rsidR="006C1820" w:rsidRPr="00AD1094" w:rsidRDefault="006C1820" w:rsidP="00F662B2">
            <w:pPr>
              <w:spacing w:after="0" w:line="280" w:lineRule="exact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</w:pPr>
            <w:r w:rsidRPr="00AD1094">
              <w:rPr>
                <w:rFonts w:ascii="Times New Roman" w:hAnsi="Times New Roman" w:cs="Times New Roman"/>
                <w:bCs/>
                <w:color w:val="000000"/>
                <w:lang w:val="vi-VN" w:eastAsia="vi-VN"/>
              </w:rPr>
              <w:t>Cục Tin học và Thống kê tài chính</w:t>
            </w:r>
          </w:p>
        </w:tc>
      </w:tr>
    </w:tbl>
    <w:p w:rsidR="00217739" w:rsidRPr="00AD1094" w:rsidRDefault="006C1820" w:rsidP="00F662B2">
      <w:pPr>
        <w:spacing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AD1094">
        <w:rPr>
          <w:rFonts w:ascii="Times New Roman" w:hAnsi="Times New Roman" w:cs="Times New Roman"/>
          <w:b/>
          <w:bCs/>
          <w:sz w:val="24"/>
          <w:szCs w:val="24"/>
          <w:lang w:val="vi-VN"/>
        </w:rPr>
        <w:t>GẠO XUẤT CẤP HỖ TRỢ ĐỊA PHƯƠNG</w:t>
      </w:r>
    </w:p>
    <w:p w:rsidR="006C1820" w:rsidRPr="00F662B2" w:rsidRDefault="000D3440" w:rsidP="00F662B2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F662B2">
        <w:rPr>
          <w:rFonts w:ascii="Times New Roman" w:hAnsi="Times New Roman" w:cs="Times New Roman"/>
          <w:sz w:val="24"/>
          <w:szCs w:val="24"/>
          <w:lang w:val="vi-VN"/>
        </w:rPr>
        <w:t>Quý:</w:t>
      </w:r>
      <w:r w:rsidR="006C1820" w:rsidRPr="00F662B2">
        <w:rPr>
          <w:rFonts w:ascii="Times New Roman" w:hAnsi="Times New Roman" w:cs="Times New Roman"/>
          <w:sz w:val="24"/>
          <w:szCs w:val="24"/>
          <w:lang w:val="vi-VN"/>
        </w:rPr>
        <w:t>…</w:t>
      </w:r>
    </w:p>
    <w:p w:rsidR="006C1820" w:rsidRPr="00AD1094" w:rsidRDefault="006C1820" w:rsidP="00F662B2">
      <w:pPr>
        <w:spacing w:after="0" w:line="280" w:lineRule="exact"/>
        <w:jc w:val="right"/>
        <w:rPr>
          <w:rFonts w:ascii="Times New Roman" w:hAnsi="Times New Roman" w:cs="Times New Roman"/>
          <w:i/>
          <w:iCs/>
          <w:sz w:val="24"/>
          <w:szCs w:val="20"/>
        </w:rPr>
      </w:pPr>
      <w:proofErr w:type="spellStart"/>
      <w:r w:rsidRPr="00AD1094">
        <w:rPr>
          <w:rFonts w:ascii="Times New Roman" w:hAnsi="Times New Roman" w:cs="Times New Roman"/>
          <w:i/>
          <w:iCs/>
          <w:sz w:val="24"/>
          <w:szCs w:val="20"/>
        </w:rPr>
        <w:t>Đơn</w:t>
      </w:r>
      <w:proofErr w:type="spellEnd"/>
      <w:r w:rsidRPr="00AD1094">
        <w:rPr>
          <w:rFonts w:ascii="Times New Roman" w:hAnsi="Times New Roman" w:cs="Times New Roman"/>
          <w:i/>
          <w:iCs/>
          <w:sz w:val="24"/>
          <w:szCs w:val="20"/>
        </w:rPr>
        <w:t xml:space="preserve"> </w:t>
      </w:r>
      <w:proofErr w:type="spellStart"/>
      <w:r w:rsidRPr="00AD1094">
        <w:rPr>
          <w:rFonts w:ascii="Times New Roman" w:hAnsi="Times New Roman" w:cs="Times New Roman"/>
          <w:i/>
          <w:iCs/>
          <w:sz w:val="24"/>
          <w:szCs w:val="20"/>
        </w:rPr>
        <w:t>vị</w:t>
      </w:r>
      <w:proofErr w:type="spellEnd"/>
      <w:r w:rsidRPr="00AD1094">
        <w:rPr>
          <w:rFonts w:ascii="Times New Roman" w:hAnsi="Times New Roman" w:cs="Times New Roman"/>
          <w:i/>
          <w:iCs/>
          <w:sz w:val="24"/>
          <w:szCs w:val="20"/>
        </w:rPr>
        <w:t xml:space="preserve"> </w:t>
      </w:r>
      <w:proofErr w:type="spellStart"/>
      <w:r w:rsidRPr="00AD1094">
        <w:rPr>
          <w:rFonts w:ascii="Times New Roman" w:hAnsi="Times New Roman" w:cs="Times New Roman"/>
          <w:i/>
          <w:iCs/>
          <w:sz w:val="24"/>
          <w:szCs w:val="20"/>
        </w:rPr>
        <w:t>tính</w:t>
      </w:r>
      <w:proofErr w:type="spellEnd"/>
      <w:r w:rsidRPr="00AD1094">
        <w:rPr>
          <w:rFonts w:ascii="Times New Roman" w:hAnsi="Times New Roman" w:cs="Times New Roman"/>
          <w:i/>
          <w:iCs/>
          <w:sz w:val="24"/>
          <w:szCs w:val="20"/>
        </w:rPr>
        <w:t>: Kg</w:t>
      </w:r>
    </w:p>
    <w:tbl>
      <w:tblPr>
        <w:tblW w:w="5000" w:type="pct"/>
        <w:jc w:val="center"/>
        <w:tblLayout w:type="fixed"/>
        <w:tblLook w:val="04A0"/>
      </w:tblPr>
      <w:tblGrid>
        <w:gridCol w:w="648"/>
        <w:gridCol w:w="1822"/>
        <w:gridCol w:w="1257"/>
        <w:gridCol w:w="1074"/>
        <w:gridCol w:w="1734"/>
        <w:gridCol w:w="1364"/>
        <w:gridCol w:w="897"/>
        <w:gridCol w:w="825"/>
      </w:tblGrid>
      <w:tr w:rsidR="006C1820" w:rsidRPr="00AD1094" w:rsidTr="00112943">
        <w:trPr>
          <w:trHeight w:val="315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STT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Tỉnh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Thành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phố</w:t>
            </w:r>
            <w:proofErr w:type="spellEnd"/>
          </w:p>
        </w:tc>
        <w:tc>
          <w:tcPr>
            <w:tcW w:w="328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Số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Tổng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số</w:t>
            </w:r>
            <w:proofErr w:type="spellEnd"/>
          </w:p>
        </w:tc>
      </w:tr>
      <w:tr w:rsidR="006950CA" w:rsidRPr="00AD1094" w:rsidTr="00112943">
        <w:trPr>
          <w:trHeight w:val="315"/>
          <w:jc w:val="center"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Hỗ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trợ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Tết</w:t>
            </w:r>
            <w:proofErr w:type="spellEnd"/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Giáp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hạt</w:t>
            </w:r>
            <w:proofErr w:type="spellEnd"/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Hỗ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trợ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học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Trồng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rừng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950CA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(A)</w:t>
            </w:r>
          </w:p>
        </w:tc>
        <w:tc>
          <w:tcPr>
            <w:tcW w:w="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(B)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(1)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(2)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(3)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(4)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(5)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(6)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Hà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Nội</w:t>
            </w:r>
            <w:proofErr w:type="spellEnd"/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Vĩnh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Phúc</w:t>
            </w:r>
            <w:proofErr w:type="spellEnd"/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Bắc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Ninh</w:t>
            </w:r>
            <w:proofErr w:type="spellEnd"/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Quảng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Ninh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Hải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Dương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Hải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Phòng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Hưng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Yên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Thái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Hà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Nam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Nam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Định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Ninh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Hà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Cao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Bằng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Bắc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Kạn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Tuyên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Quang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Lào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Cai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Yên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Bái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Thái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Lạng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Sơn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Bắc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Phú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Thọ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Điện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Biên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Lai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Châu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Sơn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La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Hoà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Thanh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Hoá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Nghệ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An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Hà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Tĩnh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Quảng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Quảng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Trị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31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Thừa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Thiên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Huế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Đà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Nẵng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Quảng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Nam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Quảng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Ngãi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Bình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Định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Phú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Yên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Khánh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Hoà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Ninh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Thuận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Bình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Thuận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Kon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Tum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Gia Lai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Đắk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Lắk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Đắk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Nông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Lâm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Đồng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Bình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Phước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Tây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Ninh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Bình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Dương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Đồng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Nai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Bà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Rịa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-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Vũng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Tàu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TP.Hồ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Chí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Minh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Long An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Tiền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Bến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Tre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Trà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Vinh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Vĩnh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Long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Đồng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Tháp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An Giang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Kiên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Cần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Thơ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Hậu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Sóc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Trăng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Bạc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Liêu</w:t>
            </w:r>
            <w:proofErr w:type="spellEnd"/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C1820" w:rsidRPr="00AD1094" w:rsidTr="00112943">
        <w:trPr>
          <w:trHeight w:val="315"/>
          <w:jc w:val="center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Cà</w:t>
            </w:r>
            <w:proofErr w:type="spellEnd"/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Mau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820" w:rsidRPr="00AD1094" w:rsidRDefault="006C1820" w:rsidP="00F662B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D10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6C1820" w:rsidRDefault="006C1820" w:rsidP="006C1820">
      <w:pPr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9639" w:type="dxa"/>
        <w:jc w:val="center"/>
        <w:tblInd w:w="108" w:type="dxa"/>
        <w:tblLook w:val="01E0"/>
      </w:tblPr>
      <w:tblGrid>
        <w:gridCol w:w="2977"/>
        <w:gridCol w:w="3827"/>
        <w:gridCol w:w="2835"/>
      </w:tblGrid>
      <w:tr w:rsidR="006C1820" w:rsidRPr="00A60FC1" w:rsidTr="00112943">
        <w:trPr>
          <w:trHeight w:val="1114"/>
          <w:jc w:val="center"/>
        </w:trPr>
        <w:tc>
          <w:tcPr>
            <w:tcW w:w="2977" w:type="dxa"/>
          </w:tcPr>
          <w:p w:rsidR="006C1820" w:rsidRPr="00F662B2" w:rsidRDefault="006C1820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</w:p>
          <w:p w:rsidR="006C1820" w:rsidRPr="00F662B2" w:rsidRDefault="006C1820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F662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NGƯỜI LẬP BIỂU</w:t>
            </w:r>
          </w:p>
          <w:p w:rsidR="006C1820" w:rsidRPr="00F662B2" w:rsidRDefault="006C1820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3827" w:type="dxa"/>
          </w:tcPr>
          <w:p w:rsidR="006C1820" w:rsidRPr="00F662B2" w:rsidRDefault="006C1820" w:rsidP="001066F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</w:p>
          <w:p w:rsidR="006C1820" w:rsidRPr="00F662B2" w:rsidRDefault="006C1820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F662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NGƯỜI KIỂM TRA BIỂU</w:t>
            </w:r>
          </w:p>
          <w:p w:rsidR="006C1820" w:rsidRPr="00F662B2" w:rsidRDefault="006C1820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2835" w:type="dxa"/>
          </w:tcPr>
          <w:p w:rsidR="006C1820" w:rsidRPr="00F662B2" w:rsidRDefault="000D3440" w:rsidP="001066F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</w:pPr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="006C1820"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Ngày</w:t>
            </w:r>
            <w:proofErr w:type="spellEnd"/>
            <w:r w:rsidR="006C1820"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="006C1820"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tháng</w:t>
            </w:r>
            <w:proofErr w:type="spellEnd"/>
            <w:r w:rsidR="006C1820"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="006C1820"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năm</w:t>
            </w:r>
            <w:proofErr w:type="spellEnd"/>
            <w:r w:rsidR="006C1820"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…</w:t>
            </w:r>
          </w:p>
          <w:p w:rsidR="006C1820" w:rsidRPr="00F662B2" w:rsidRDefault="006C1820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F662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THỦ TRƯỞNG ĐƠN VỊ</w:t>
            </w:r>
          </w:p>
          <w:p w:rsidR="006C1820" w:rsidRPr="00F662B2" w:rsidRDefault="006C1820" w:rsidP="001066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đóng</w:t>
            </w:r>
            <w:proofErr w:type="spellEnd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dấu</w:t>
            </w:r>
            <w:proofErr w:type="spellEnd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F662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</w:tr>
    </w:tbl>
    <w:p w:rsidR="00F76F91" w:rsidRDefault="00F76F91">
      <w:pP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br w:type="page"/>
      </w:r>
    </w:p>
    <w:p w:rsidR="006C1820" w:rsidRPr="00112943" w:rsidRDefault="006C1820" w:rsidP="00112943">
      <w:pPr>
        <w:spacing w:before="120" w:after="120" w:line="320" w:lineRule="exac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es-ES"/>
        </w:rPr>
      </w:pPr>
      <w:proofErr w:type="spellStart"/>
      <w:r w:rsidRPr="00F53DA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lastRenderedPageBreak/>
        <w:t>Biểu</w:t>
      </w:r>
      <w:proofErr w:type="spellEnd"/>
      <w:r w:rsidRPr="00F53DA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t xml:space="preserve"> </w:t>
      </w:r>
      <w:proofErr w:type="spellStart"/>
      <w:r w:rsidRPr="00F53DA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t>số</w:t>
      </w:r>
      <w:proofErr w:type="spellEnd"/>
      <w:r w:rsidRPr="00F53DA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t xml:space="preserve"> </w:t>
      </w:r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0404.Q.TCDT: </w:t>
      </w:r>
      <w:proofErr w:type="spellStart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>Gạo</w:t>
      </w:r>
      <w:proofErr w:type="spellEnd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>xuất</w:t>
      </w:r>
      <w:proofErr w:type="spellEnd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>cấp</w:t>
      </w:r>
      <w:proofErr w:type="spellEnd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>hỗ</w:t>
      </w:r>
      <w:proofErr w:type="spellEnd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>trợ</w:t>
      </w:r>
      <w:proofErr w:type="spellEnd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>địa</w:t>
      </w:r>
      <w:proofErr w:type="spellEnd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>phương</w:t>
      </w:r>
      <w:proofErr w:type="spellEnd"/>
    </w:p>
    <w:p w:rsidR="006C1820" w:rsidRPr="00F53DA8" w:rsidRDefault="006C1820" w:rsidP="00112943">
      <w:pPr>
        <w:spacing w:before="120" w:after="120" w:line="320" w:lineRule="exact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</w:pPr>
      <w:proofErr w:type="spellStart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>Giải</w:t>
      </w:r>
      <w:proofErr w:type="spellEnd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>thích</w:t>
      </w:r>
      <w:proofErr w:type="spellEnd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 xml:space="preserve"> </w:t>
      </w:r>
      <w:proofErr w:type="spellStart"/>
      <w:r w:rsidRPr="00112943">
        <w:rPr>
          <w:rFonts w:ascii="Times New Roman" w:hAnsi="Times New Roman" w:cs="Times New Roman"/>
          <w:b/>
          <w:bCs/>
          <w:sz w:val="26"/>
          <w:szCs w:val="26"/>
          <w:lang w:val="es-ES"/>
        </w:rPr>
        <w:t>biểu</w:t>
      </w:r>
      <w:proofErr w:type="spellEnd"/>
      <w:r w:rsidRPr="00F53DA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t xml:space="preserve"> </w:t>
      </w:r>
      <w:proofErr w:type="spellStart"/>
      <w:r w:rsidRPr="00F53DA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t>mẫu</w:t>
      </w:r>
      <w:proofErr w:type="spellEnd"/>
      <w:r w:rsidRPr="00F53DA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t xml:space="preserve"> </w:t>
      </w:r>
      <w:proofErr w:type="spellStart"/>
      <w:r w:rsidRPr="00F53DA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t>báo</w:t>
      </w:r>
      <w:proofErr w:type="spellEnd"/>
      <w:r w:rsidRPr="00F53DA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t xml:space="preserve"> </w:t>
      </w:r>
      <w:proofErr w:type="spellStart"/>
      <w:r w:rsidRPr="00F53DA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t>cáo</w:t>
      </w:r>
      <w:proofErr w:type="spellEnd"/>
      <w:r w:rsidRPr="00F53DA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/>
        </w:rPr>
        <w:t>:</w:t>
      </w:r>
    </w:p>
    <w:p w:rsidR="006C1820" w:rsidRPr="00112943" w:rsidRDefault="00112943" w:rsidP="00112943">
      <w:pPr>
        <w:spacing w:before="120" w:after="120" w:line="320" w:lineRule="exact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s-ES"/>
        </w:rPr>
        <w:t xml:space="preserve">- </w:t>
      </w:r>
      <w:proofErr w:type="spellStart"/>
      <w:r w:rsidR="006C1820" w:rsidRPr="00F53D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s-ES"/>
        </w:rPr>
        <w:t>Các</w:t>
      </w:r>
      <w:proofErr w:type="spellEnd"/>
      <w:r w:rsidR="006C1820" w:rsidRPr="00F53D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s-ES"/>
        </w:rPr>
        <w:t xml:space="preserve"> </w:t>
      </w:r>
      <w:proofErr w:type="spellStart"/>
      <w:r w:rsidR="006C1820" w:rsidRPr="00F53D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s-ES"/>
        </w:rPr>
        <w:t>chỉ</w:t>
      </w:r>
      <w:proofErr w:type="spellEnd"/>
      <w:r w:rsidR="006C1820" w:rsidRPr="00F53D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s-ES"/>
        </w:rPr>
        <w:t xml:space="preserve"> </w:t>
      </w:r>
      <w:proofErr w:type="spellStart"/>
      <w:r w:rsidR="006C1820" w:rsidRPr="00F53D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s-ES"/>
        </w:rPr>
        <w:t>tiêu</w:t>
      </w:r>
      <w:proofErr w:type="spellEnd"/>
      <w:r w:rsidR="006C1820" w:rsidRPr="00F53D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s-ES"/>
        </w:rPr>
        <w:t xml:space="preserve"> </w:t>
      </w:r>
      <w:r w:rsidR="006C1820" w:rsidRPr="00112943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>trong các biểu báo cáo này phù hợp với chế độ báo cáo của ngành Dự trữ Quốc gia (DTQG).</w:t>
      </w:r>
    </w:p>
    <w:p w:rsidR="006C1820" w:rsidRPr="00112943" w:rsidRDefault="00112943" w:rsidP="00112943">
      <w:pPr>
        <w:spacing w:before="120" w:after="120" w:line="320" w:lineRule="exact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</w:pPr>
      <w:r w:rsidRPr="00112943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 xml:space="preserve">- </w:t>
      </w:r>
      <w:r w:rsidR="006C1820" w:rsidRPr="00112943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 xml:space="preserve">Số liệu trong biểu là số tổng hợp từ các báo cáo do </w:t>
      </w:r>
      <w:r w:rsidR="00F53DA8" w:rsidRPr="00112943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>Tổng cục Dự trữ Nhà nước quản lý.</w:t>
      </w:r>
    </w:p>
    <w:p w:rsidR="006C1820" w:rsidRPr="00480542" w:rsidRDefault="00112943" w:rsidP="00112943">
      <w:pPr>
        <w:spacing w:before="120" w:after="120" w:line="320" w:lineRule="exact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kern w:val="0"/>
          <w:sz w:val="26"/>
          <w:szCs w:val="26"/>
        </w:rPr>
        <w:t xml:space="preserve">- </w:t>
      </w:r>
      <w:r w:rsidR="006C1820" w:rsidRPr="00112943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>Cách ghi biểu:</w:t>
      </w:r>
    </w:p>
    <w:p w:rsidR="006C1820" w:rsidRPr="00480542" w:rsidRDefault="006C1820" w:rsidP="00F37116">
      <w:pPr>
        <w:pStyle w:val="ListParagraph"/>
        <w:numPr>
          <w:ilvl w:val="1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</w:pPr>
      <w:r w:rsidRPr="0048054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Cột 1-5: Ghi theo số lượng gạo thực tế xuất cấp cho các địa phương </w:t>
      </w:r>
      <w:r w:rsidR="00F53DA8" w:rsidRPr="0048054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  <w:t>được cấp có thẩm quyền giao trong kỳ.</w:t>
      </w:r>
    </w:p>
    <w:p w:rsidR="006C1820" w:rsidRPr="00480542" w:rsidRDefault="006C1820" w:rsidP="00F37116">
      <w:pPr>
        <w:pStyle w:val="ListParagraph"/>
        <w:numPr>
          <w:ilvl w:val="1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</w:pPr>
      <w:r w:rsidRPr="0048054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  <w:t>Cột 6</w:t>
      </w:r>
      <w:r w:rsidR="00F53DA8" w:rsidRPr="0048054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  <w:t>:  Ghi tổng số lượng gạo</w:t>
      </w:r>
      <w:r w:rsidRPr="0048054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xuất cấp cho từng địa phương</w:t>
      </w:r>
      <w:r w:rsidR="00F53DA8" w:rsidRPr="0048054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</w:t>
      </w:r>
    </w:p>
    <w:p w:rsidR="00A60FC1" w:rsidRDefault="00D51F45" w:rsidP="00D51F45">
      <w:pPr>
        <w:spacing w:before="120" w:after="120" w:line="320" w:lineRule="exact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</w:pPr>
      <w:r w:rsidRPr="00480542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 xml:space="preserve">- </w:t>
      </w:r>
      <w:r w:rsidR="006C1820" w:rsidRPr="00D51F4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/>
        </w:rPr>
        <w:t>Nguồn</w:t>
      </w:r>
      <w:r w:rsidR="006C1820" w:rsidRPr="0048054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số liệu: Chế độ báo cáo của ngành Dự trữ Quốc gia.</w:t>
      </w:r>
    </w:p>
    <w:p w:rsidR="002750FD" w:rsidRDefault="00A60FC1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</w:rPr>
        <w:br w:type="page"/>
      </w:r>
    </w:p>
    <w:tbl>
      <w:tblPr>
        <w:tblW w:w="9540" w:type="dxa"/>
        <w:jc w:val="center"/>
        <w:tblInd w:w="-162" w:type="dxa"/>
        <w:tblLook w:val="04A0"/>
      </w:tblPr>
      <w:tblGrid>
        <w:gridCol w:w="4395"/>
        <w:gridCol w:w="708"/>
        <w:gridCol w:w="4437"/>
      </w:tblGrid>
      <w:tr w:rsidR="00A60FC1" w:rsidRPr="00A60FC1" w:rsidTr="00A60FC1">
        <w:trPr>
          <w:jc w:val="center"/>
        </w:trPr>
        <w:tc>
          <w:tcPr>
            <w:tcW w:w="4395" w:type="dxa"/>
            <w:shd w:val="clear" w:color="auto" w:fill="auto"/>
          </w:tcPr>
          <w:p w:rsidR="00A60FC1" w:rsidRPr="00A60FC1" w:rsidRDefault="002750FD" w:rsidP="00A60FC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vertAlign w:val="subscript"/>
                <w:lang w:val="vi-VN"/>
              </w:rPr>
            </w:pPr>
            <w:r w:rsidRPr="002750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vi-VN" w:eastAsia="vi-VN"/>
              </w:rPr>
              <w:lastRenderedPageBreak/>
              <w:t>Bi</w:t>
            </w:r>
            <w:r w:rsidR="00A60FC1"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vi-VN" w:eastAsia="vi-VN"/>
              </w:rPr>
              <w:t xml:space="preserve">ểu số: </w:t>
            </w:r>
            <w:r w:rsidR="00A60FC1" w:rsidRPr="00A60FC1">
              <w:rPr>
                <w:rFonts w:ascii="Times New Roman" w:eastAsia="Times New Roman" w:hAnsi="Times New Roman" w:cs="Times New Roman"/>
                <w:b/>
                <w:kern w:val="0"/>
                <w:lang w:val="vi-VN"/>
              </w:rPr>
              <w:t>0501.D.UBCK.QG</w:t>
            </w:r>
          </w:p>
          <w:p w:rsidR="00A60FC1" w:rsidRPr="00A60FC1" w:rsidRDefault="00A60FC1" w:rsidP="00A60FC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lang w:val="vi-VN" w:eastAsia="vi-VN"/>
              </w:rPr>
            </w:pPr>
            <w:r w:rsidRPr="00A60FC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lang w:val="vi-VN" w:eastAsia="vi-VN"/>
              </w:rPr>
              <w:t xml:space="preserve">Ban hành kèm theo Thông tư số </w:t>
            </w:r>
            <w:r w:rsidRPr="00A60FC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lang w:val="vi-VN" w:eastAsia="vi-VN"/>
              </w:rPr>
              <w:br/>
              <w:t>…/2024/TT-BTC ngày…/…/2024</w:t>
            </w:r>
          </w:p>
          <w:p w:rsidR="00A60FC1" w:rsidRPr="00A60FC1" w:rsidRDefault="00A60FC1" w:rsidP="00A60F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</w:pPr>
            <w:r w:rsidRPr="00A60FC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  <w:t xml:space="preserve">Thời hạn báo cáo: </w:t>
            </w:r>
          </w:p>
          <w:p w:rsidR="00A60FC1" w:rsidRPr="00A60FC1" w:rsidRDefault="00A60FC1" w:rsidP="00A60F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</w:pPr>
            <w:r w:rsidRPr="00A60FC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  <w:t>Báo cáo ngày: Trước 14h ngày hôm sau</w:t>
            </w:r>
          </w:p>
        </w:tc>
        <w:tc>
          <w:tcPr>
            <w:tcW w:w="708" w:type="dxa"/>
            <w:shd w:val="clear" w:color="auto" w:fill="auto"/>
          </w:tcPr>
          <w:p w:rsidR="00A60FC1" w:rsidRPr="00A60FC1" w:rsidRDefault="00A60FC1" w:rsidP="00A60FC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</w:pPr>
          </w:p>
        </w:tc>
        <w:tc>
          <w:tcPr>
            <w:tcW w:w="4437" w:type="dxa"/>
            <w:shd w:val="clear" w:color="auto" w:fill="auto"/>
          </w:tcPr>
          <w:p w:rsidR="00A60FC1" w:rsidRPr="00A60FC1" w:rsidRDefault="00A60FC1" w:rsidP="00A60FC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</w:pPr>
            <w:r w:rsidRPr="00A60FC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  <w:t>Đơn vị báo cáo:</w:t>
            </w:r>
          </w:p>
          <w:p w:rsidR="00A60FC1" w:rsidRPr="00A60FC1" w:rsidRDefault="00A60FC1" w:rsidP="00A60FC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</w:pPr>
            <w:r w:rsidRPr="00A60FC1">
              <w:rPr>
                <w:rFonts w:ascii="Times New Roman" w:eastAsia="Times New Roman" w:hAnsi="Times New Roman" w:cs="Times New Roman"/>
                <w:kern w:val="0"/>
                <w:lang w:val="vi-VN"/>
              </w:rPr>
              <w:t>Ủy ban Chứng khoán Nhà nước</w:t>
            </w:r>
          </w:p>
          <w:p w:rsidR="00A60FC1" w:rsidRPr="00A60FC1" w:rsidRDefault="00A60FC1" w:rsidP="00A60FC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</w:pPr>
            <w:r w:rsidRPr="00A60FC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  <w:t>Đơn vị nhận báo cáo:</w:t>
            </w:r>
          </w:p>
          <w:p w:rsidR="00A60FC1" w:rsidRPr="00A60FC1" w:rsidRDefault="00A60FC1" w:rsidP="00A60FC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</w:pPr>
            <w:r w:rsidRPr="00A60FC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vi-VN" w:eastAsia="vi-VN"/>
              </w:rPr>
              <w:t>Cục Tin học và Thống kê tài chính</w:t>
            </w:r>
          </w:p>
        </w:tc>
      </w:tr>
    </w:tbl>
    <w:p w:rsidR="00A60FC1" w:rsidRPr="00A60FC1" w:rsidRDefault="00A60FC1" w:rsidP="00A60FC1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:lang w:val="vi-VN"/>
        </w:rPr>
      </w:pPr>
    </w:p>
    <w:p w:rsidR="00A60FC1" w:rsidRPr="00A60FC1" w:rsidRDefault="00A60FC1" w:rsidP="00A60FC1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vi-VN" w:eastAsia="vi-VN"/>
        </w:rPr>
      </w:pPr>
      <w:r w:rsidRPr="00A60FC1"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</w:rPr>
        <w:t>TÌNH HÌNH GIAO DỊCH TRÊN THỊ TRƯỜNG CHỨNG KHOÁN</w:t>
      </w:r>
    </w:p>
    <w:p w:rsidR="00A60FC1" w:rsidRPr="00A60FC1" w:rsidRDefault="00A60FC1" w:rsidP="00A60FC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val="vi-VN" w:eastAsia="vi-VN"/>
        </w:rPr>
      </w:pPr>
      <w:proofErr w:type="spellStart"/>
      <w:r w:rsidRPr="00A60FC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vi-VN"/>
        </w:rPr>
        <w:t>Ngày</w:t>
      </w:r>
      <w:proofErr w:type="spellEnd"/>
      <w:r w:rsidRPr="00A60FC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vi-VN" w:eastAsia="vi-VN"/>
        </w:rPr>
        <w:t>: …</w:t>
      </w:r>
    </w:p>
    <w:tbl>
      <w:tblPr>
        <w:tblW w:w="9228" w:type="dxa"/>
        <w:jc w:val="center"/>
        <w:tblInd w:w="93" w:type="dxa"/>
        <w:tblLook w:val="04A0"/>
      </w:tblPr>
      <w:tblGrid>
        <w:gridCol w:w="724"/>
        <w:gridCol w:w="5528"/>
        <w:gridCol w:w="1480"/>
        <w:gridCol w:w="1496"/>
      </w:tblGrid>
      <w:tr w:rsidR="00A60FC1" w:rsidRPr="00A60FC1" w:rsidTr="006A7F48">
        <w:trPr>
          <w:trHeight w:val="20"/>
          <w:tblHeader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STT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Chỉ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Đơn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Giá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trị</w:t>
            </w:r>
            <w:proofErr w:type="spellEnd"/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Chỉ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số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VN - INDEX (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cuối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ngày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Chỉ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số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HNX - INDEX (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cuối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ngày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Giá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trị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chứng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khoán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giao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dịch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toàn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thị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VND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Cổ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phiếu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Trái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phiếu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doanh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nghiệp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niêm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yết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Chứng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chỉ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quỹ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Chứng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chỉ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quỹ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hoán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đổi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danh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mục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(ETF)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ind w:left="601" w:hanging="14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Chứng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quyền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có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bảo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đảm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</w:rPr>
              <w:t xml:space="preserve"> (</w:t>
            </w:r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Covered warrant)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Khối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lượng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chứng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khoán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giao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dịch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toàn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thị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VND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Cổ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phiếu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Trái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phiếu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doanh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nghiệp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niêm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yết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Chứng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chỉ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quỹ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           ETF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ind w:firstLine="74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Chứng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quyền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có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bảo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đảm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</w:rPr>
              <w:t xml:space="preserve"> (</w:t>
            </w:r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Covered warrant)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Tổng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giá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trị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vốn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hoá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thị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trường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cổ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phiếu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VND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- SGDCKHCM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- SGDCKHN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numPr>
                <w:ilvl w:val="0"/>
                <w:numId w:val="10"/>
              </w:numPr>
              <w:tabs>
                <w:tab w:val="left" w:pos="788"/>
              </w:tabs>
              <w:spacing w:after="0" w:line="240" w:lineRule="auto"/>
              <w:ind w:hanging="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UPCoM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Giao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dịch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khớp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lệnh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Khối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lượng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giao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Cổ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phiếu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Trái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phiếu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doanh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nghiệp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niêm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yết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Chứng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chỉ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quỹ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đầu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tư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</w:rPr>
              <w:t xml:space="preserve">                   ETF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ind w:firstLine="743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Chứng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quyền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có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bảo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đảm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</w:rPr>
              <w:t xml:space="preserve"> (</w:t>
            </w:r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Covered warrant)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Giá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trị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giao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VND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Cổ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phiếu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Trái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phiếu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doanh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nghiệp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niêm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yết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Chứng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chỉ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quỹ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đầu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tư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                 </w:t>
            </w:r>
            <w:r w:rsidRPr="00A60FC1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</w:rPr>
              <w:t xml:space="preserve"> ETF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ind w:firstLine="743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Chứng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quyền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có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bảo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đảm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</w:rPr>
              <w:t xml:space="preserve"> (</w:t>
            </w:r>
            <w:r w:rsidRPr="00A60FC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Covered warrant)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Giao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dịch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thoả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thuận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Khối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lượng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giao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Cổ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phiếu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60FC1" w:rsidRPr="00A60FC1" w:rsidTr="006A7F48">
        <w:trPr>
          <w:trHeight w:val="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Trái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phiếu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doanh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nghiệp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niêm</w:t>
            </w:r>
            <w:proofErr w:type="spellEnd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yết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1" w:rsidRPr="00A60FC1" w:rsidRDefault="00A60FC1" w:rsidP="00A6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A60FC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6C1820" w:rsidRPr="00A60FC1" w:rsidRDefault="006C1820" w:rsidP="00D51F45">
      <w:pPr>
        <w:spacing w:before="120" w:after="120" w:line="320" w:lineRule="exact"/>
        <w:ind w:firstLine="7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sectPr w:rsidR="006C1820" w:rsidRPr="00A60FC1" w:rsidSect="00F76F9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A968F69" w16cex:dateUtc="2024-07-16T07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7FBE181" w16cid:durableId="3A968F6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0FD" w:rsidRDefault="002750FD" w:rsidP="00AD1094">
      <w:pPr>
        <w:spacing w:after="0" w:line="240" w:lineRule="auto"/>
      </w:pPr>
      <w:r>
        <w:separator/>
      </w:r>
    </w:p>
  </w:endnote>
  <w:endnote w:type="continuationSeparator" w:id="0">
    <w:p w:rsidR="002750FD" w:rsidRDefault="002750FD" w:rsidP="00AD1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0FD" w:rsidRDefault="002750FD" w:rsidP="00AD1094">
      <w:pPr>
        <w:spacing w:after="0" w:line="240" w:lineRule="auto"/>
      </w:pPr>
      <w:r>
        <w:separator/>
      </w:r>
    </w:p>
  </w:footnote>
  <w:footnote w:type="continuationSeparator" w:id="0">
    <w:p w:rsidR="002750FD" w:rsidRDefault="002750FD" w:rsidP="00AD1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35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750FD" w:rsidRPr="00D81FEE" w:rsidRDefault="002750F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1FE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1FE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81FE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7F48">
          <w:rPr>
            <w:rFonts w:ascii="Times New Roman" w:hAnsi="Times New Roman" w:cs="Times New Roman"/>
            <w:noProof/>
            <w:sz w:val="24"/>
            <w:szCs w:val="24"/>
          </w:rPr>
          <w:t>85</w:t>
        </w:r>
        <w:r w:rsidRPr="00D81FE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750FD" w:rsidRDefault="002750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361AA"/>
    <w:multiLevelType w:val="hybridMultilevel"/>
    <w:tmpl w:val="0F4AE846"/>
    <w:lvl w:ilvl="0" w:tplc="3D9A885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8856A7"/>
    <w:multiLevelType w:val="hybridMultilevel"/>
    <w:tmpl w:val="22E64CB2"/>
    <w:lvl w:ilvl="0" w:tplc="0409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>
    <w:nsid w:val="33AD2229"/>
    <w:multiLevelType w:val="hybridMultilevel"/>
    <w:tmpl w:val="C7E4F3D4"/>
    <w:lvl w:ilvl="0" w:tplc="AB8A3F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B449B"/>
    <w:multiLevelType w:val="hybridMultilevel"/>
    <w:tmpl w:val="5980D62A"/>
    <w:lvl w:ilvl="0" w:tplc="3D9A8850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5A21478"/>
    <w:multiLevelType w:val="hybridMultilevel"/>
    <w:tmpl w:val="54EA1326"/>
    <w:lvl w:ilvl="0" w:tplc="FFFFFFFF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D71D50"/>
    <w:multiLevelType w:val="hybridMultilevel"/>
    <w:tmpl w:val="1CD0DD3A"/>
    <w:lvl w:ilvl="0" w:tplc="3D9A885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213BFD"/>
    <w:multiLevelType w:val="hybridMultilevel"/>
    <w:tmpl w:val="B2FAB522"/>
    <w:lvl w:ilvl="0" w:tplc="FFFFFFFF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3A2C42"/>
    <w:multiLevelType w:val="hybridMultilevel"/>
    <w:tmpl w:val="169CE45A"/>
    <w:lvl w:ilvl="0" w:tplc="042A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2A0009">
      <w:start w:val="1"/>
      <w:numFmt w:val="bullet"/>
      <w:lvlText w:val=""/>
      <w:lvlJc w:val="left"/>
      <w:pPr>
        <w:ind w:left="2007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A055691"/>
    <w:multiLevelType w:val="hybridMultilevel"/>
    <w:tmpl w:val="8BF6E704"/>
    <w:lvl w:ilvl="0" w:tplc="042A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C7B415D"/>
    <w:multiLevelType w:val="hybridMultilevel"/>
    <w:tmpl w:val="B28294B6"/>
    <w:lvl w:ilvl="0" w:tplc="3D9A885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9"/>
  </w:num>
  <w:num w:numId="8">
    <w:abstractNumId w:val="6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D26"/>
    <w:rsid w:val="00017A5E"/>
    <w:rsid w:val="000D3440"/>
    <w:rsid w:val="00104E83"/>
    <w:rsid w:val="001066F8"/>
    <w:rsid w:val="00112943"/>
    <w:rsid w:val="00217739"/>
    <w:rsid w:val="00273380"/>
    <w:rsid w:val="002734CC"/>
    <w:rsid w:val="002750FD"/>
    <w:rsid w:val="002A41AF"/>
    <w:rsid w:val="002B1649"/>
    <w:rsid w:val="003C2621"/>
    <w:rsid w:val="003E3775"/>
    <w:rsid w:val="00417702"/>
    <w:rsid w:val="004627F9"/>
    <w:rsid w:val="00465318"/>
    <w:rsid w:val="0046775A"/>
    <w:rsid w:val="00480542"/>
    <w:rsid w:val="00557FCE"/>
    <w:rsid w:val="00612EB7"/>
    <w:rsid w:val="0066137C"/>
    <w:rsid w:val="00676EEE"/>
    <w:rsid w:val="006950CA"/>
    <w:rsid w:val="006A1E8C"/>
    <w:rsid w:val="006A7F48"/>
    <w:rsid w:val="006B7F4D"/>
    <w:rsid w:val="006C1820"/>
    <w:rsid w:val="006F02D1"/>
    <w:rsid w:val="00761E67"/>
    <w:rsid w:val="007A6C74"/>
    <w:rsid w:val="00892B29"/>
    <w:rsid w:val="008A7A41"/>
    <w:rsid w:val="008F210D"/>
    <w:rsid w:val="009D1D26"/>
    <w:rsid w:val="009D67A8"/>
    <w:rsid w:val="00A60FC1"/>
    <w:rsid w:val="00AC00B1"/>
    <w:rsid w:val="00AD1094"/>
    <w:rsid w:val="00B93665"/>
    <w:rsid w:val="00C80FA7"/>
    <w:rsid w:val="00CB18D6"/>
    <w:rsid w:val="00CB514E"/>
    <w:rsid w:val="00D06E32"/>
    <w:rsid w:val="00D13E92"/>
    <w:rsid w:val="00D51F45"/>
    <w:rsid w:val="00D81FEE"/>
    <w:rsid w:val="00D87F67"/>
    <w:rsid w:val="00DA6BEF"/>
    <w:rsid w:val="00E10DE3"/>
    <w:rsid w:val="00E24108"/>
    <w:rsid w:val="00E54F2F"/>
    <w:rsid w:val="00EC361E"/>
    <w:rsid w:val="00ED1D70"/>
    <w:rsid w:val="00EE732C"/>
    <w:rsid w:val="00F37116"/>
    <w:rsid w:val="00F53DA8"/>
    <w:rsid w:val="00F662B2"/>
    <w:rsid w:val="00F76F91"/>
    <w:rsid w:val="00FD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BEF"/>
  </w:style>
  <w:style w:type="paragraph" w:styleId="Heading1">
    <w:name w:val="heading 1"/>
    <w:basedOn w:val="Normal"/>
    <w:next w:val="Normal"/>
    <w:link w:val="Heading1Char"/>
    <w:uiPriority w:val="9"/>
    <w:qFormat/>
    <w:rsid w:val="009D1D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D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D2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D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D2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D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D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D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D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D2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D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D2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D26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D26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D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D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D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D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D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D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D2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D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D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D26"/>
    <w:rPr>
      <w:i/>
      <w:iCs/>
      <w:color w:val="404040" w:themeColor="text1" w:themeTint="BF"/>
    </w:rPr>
  </w:style>
  <w:style w:type="paragraph" w:styleId="ListParagraph">
    <w:name w:val="List Paragraph"/>
    <w:aliases w:val="List Paragraph 1,List Paragraph level1,bullet,List Paragraph1,Resume Title,Citation List,heading 4,Ha,Heading 411,My checklist,1.,bullet 1,Bullet L1,List Paragraph11,Table Sequence,VNA - List Paragraph"/>
    <w:basedOn w:val="Normal"/>
    <w:link w:val="ListParagraphChar"/>
    <w:uiPriority w:val="34"/>
    <w:qFormat/>
    <w:rsid w:val="009D1D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D2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D2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D2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D26"/>
    <w:rPr>
      <w:b/>
      <w:bCs/>
      <w:smallCaps/>
      <w:color w:val="365F91" w:themeColor="accent1" w:themeShade="BF"/>
      <w:spacing w:val="5"/>
    </w:rPr>
  </w:style>
  <w:style w:type="character" w:customStyle="1" w:styleId="ListParagraphChar">
    <w:name w:val="List Paragraph Char"/>
    <w:aliases w:val="List Paragraph 1 Char,List Paragraph level1 Char,bullet Char,List Paragraph1 Char,Resume Title Char,Citation List Char,heading 4 Char,Ha Char,Heading 411 Char,My checklist Char,1. Char,bullet 1 Char,Bullet L1 Char,Table Sequence Char"/>
    <w:link w:val="ListParagraph"/>
    <w:uiPriority w:val="34"/>
    <w:rsid w:val="009D1D26"/>
  </w:style>
  <w:style w:type="character" w:styleId="CommentReference">
    <w:name w:val="annotation reference"/>
    <w:basedOn w:val="DefaultParagraphFont"/>
    <w:uiPriority w:val="99"/>
    <w:semiHidden/>
    <w:unhideWhenUsed/>
    <w:rsid w:val="00217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77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77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77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77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D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D70"/>
    <w:rPr>
      <w:rFonts w:ascii="Segoe UI" w:hAnsi="Segoe UI" w:cs="Segoe UI"/>
      <w:sz w:val="18"/>
      <w:szCs w:val="18"/>
    </w:rPr>
  </w:style>
  <w:style w:type="paragraph" w:customStyle="1" w:styleId="DefaultParagraphFontParaCharCharCharCharChar">
    <w:name w:val="Default Paragraph Font Para Char Char Char Char Char"/>
    <w:autoRedefine/>
    <w:rsid w:val="00ED1D7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AD10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094"/>
  </w:style>
  <w:style w:type="paragraph" w:styleId="Footer">
    <w:name w:val="footer"/>
    <w:basedOn w:val="Normal"/>
    <w:link w:val="FooterChar"/>
    <w:uiPriority w:val="99"/>
    <w:semiHidden/>
    <w:unhideWhenUsed/>
    <w:rsid w:val="00AD10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10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4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2461C-6531-4FB3-A953-E2C0431D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Minh Quang</dc:creator>
  <cp:lastModifiedBy>Vu Phuong Trang</cp:lastModifiedBy>
  <cp:revision>7</cp:revision>
  <cp:lastPrinted>2024-12-16T07:09:00Z</cp:lastPrinted>
  <dcterms:created xsi:type="dcterms:W3CDTF">2024-12-04T08:42:00Z</dcterms:created>
  <dcterms:modified xsi:type="dcterms:W3CDTF">2024-12-16T07:16:00Z</dcterms:modified>
</cp:coreProperties>
</file>